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77777777"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77777777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v Banskej Bystrici</w:t>
      </w:r>
    </w:p>
    <w:p w14:paraId="2654D652" w14:textId="77777777" w:rsidR="00FB25DC" w:rsidRPr="00117040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Cesta k nemocnici 1</w:t>
      </w:r>
    </w:p>
    <w:p w14:paraId="1FAED9EA" w14:textId="77777777" w:rsidR="00FB25DC" w:rsidRPr="001813E0" w:rsidRDefault="00FB25DC" w:rsidP="00FB25DC">
      <w:pPr>
        <w:spacing w:after="0" w:line="259" w:lineRule="auto"/>
        <w:ind w:left="4820" w:firstLine="0"/>
        <w:jc w:val="left"/>
      </w:pPr>
      <w:r w:rsidRPr="00117040">
        <w:rPr>
          <w:b/>
          <w:bCs/>
        </w:rPr>
        <w:t>975 56  Banská Bystrica</w:t>
      </w:r>
      <w:r w:rsidRPr="001813E0"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>iné (</w:t>
      </w:r>
      <w:proofErr w:type="spellStart"/>
      <w:r w:rsidRPr="001813E0">
        <w:t>svetlotechnický</w:t>
      </w:r>
      <w:proofErr w:type="spellEnd"/>
      <w:r w:rsidRPr="001813E0">
        <w:t xml:space="preserve">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77777777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7A6119DE" w14:textId="77777777" w:rsidR="003422C0" w:rsidRPr="00FB25DC" w:rsidRDefault="003422C0" w:rsidP="00FB25DC">
      <w:pPr>
        <w:ind w:left="-15" w:firstLine="708"/>
        <w:rPr>
          <w:sz w:val="20"/>
          <w:szCs w:val="20"/>
        </w:rPr>
      </w:pPr>
      <w:bookmarkStart w:id="0" w:name="_GoBack"/>
      <w:r w:rsidRPr="00FB25DC">
        <w:rPr>
          <w:sz w:val="20"/>
          <w:szCs w:val="20"/>
        </w:rPr>
        <w:t>Regionálny úrad verejného zdravotníctva so sídlom v</w:t>
      </w:r>
      <w:r w:rsidR="00FB25DC" w:rsidRPr="00FB25DC">
        <w:rPr>
          <w:sz w:val="20"/>
          <w:szCs w:val="20"/>
        </w:rPr>
        <w:t> Banskej Bystrici</w:t>
      </w:r>
      <w:r w:rsidRPr="00FB25DC">
        <w:rPr>
          <w:sz w:val="20"/>
          <w:szCs w:val="20"/>
        </w:rPr>
        <w:t xml:space="preserve">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 w14:paraId="7A2A586D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14:paraId="458F3453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14:paraId="21D72F31" w14:textId="77777777" w:rsidR="00EE76F0" w:rsidRDefault="003422C0" w:rsidP="00EE76F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</w:t>
      </w:r>
      <w:r w:rsidR="00F419F1">
        <w:rPr>
          <w:sz w:val="20"/>
          <w:szCs w:val="20"/>
        </w:rPr>
        <w:t xml:space="preserve"> </w:t>
      </w:r>
      <w:r w:rsidRPr="00FB25DC">
        <w:rPr>
          <w:sz w:val="20"/>
          <w:szCs w:val="20"/>
        </w:rPr>
        <w:t xml:space="preserve">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  <w:bookmarkEnd w:id="0"/>
    </w:p>
    <w:p w14:paraId="573A38E0" w14:textId="77777777" w:rsidR="003422C0" w:rsidRDefault="00EE76F0" w:rsidP="00EE76F0">
      <w:pPr>
        <w:ind w:left="-15" w:firstLine="708"/>
      </w:pPr>
      <w:r w:rsidRPr="00EE76F0">
        <w:rPr>
          <w:sz w:val="20"/>
          <w:szCs w:val="20"/>
        </w:rPr>
        <w:t xml:space="preserve">Za účelom plnenia úloh súvisiacich s ochranou osobných údajov v zmysle nariadenia GDPR určil RÚVZ zodpovednú osobu: </w:t>
      </w:r>
      <w:r w:rsidR="00141DBC" w:rsidRPr="00141DBC">
        <w:rPr>
          <w:sz w:val="20"/>
          <w:szCs w:val="20"/>
        </w:rPr>
        <w:t>JUDr. PhDr. Marián Nosáľ, PhD.</w:t>
      </w:r>
      <w:r w:rsidRPr="00EE76F0">
        <w:rPr>
          <w:sz w:val="20"/>
          <w:szCs w:val="20"/>
        </w:rPr>
        <w:t xml:space="preserve">, e-mail: </w:t>
      </w:r>
      <w:r w:rsidR="00F419F1" w:rsidRPr="00F419F1">
        <w:rPr>
          <w:sz w:val="20"/>
          <w:szCs w:val="20"/>
        </w:rPr>
        <w:t>zodpovedna.osoba.ruvzbb@uvzsr.sk</w:t>
      </w:r>
      <w:r w:rsidRPr="00EE76F0">
        <w:rPr>
          <w:sz w:val="20"/>
          <w:szCs w:val="20"/>
        </w:rPr>
        <w:t>.</w:t>
      </w:r>
    </w:p>
    <w:p w14:paraId="6FA4CD8D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3571" w14:textId="77777777" w:rsidR="002C64B6" w:rsidRDefault="002C64B6" w:rsidP="001936B1">
      <w:pPr>
        <w:spacing w:after="0" w:line="240" w:lineRule="auto"/>
      </w:pPr>
      <w:r>
        <w:separator/>
      </w:r>
    </w:p>
  </w:endnote>
  <w:endnote w:type="continuationSeparator" w:id="0">
    <w:p w14:paraId="2AB73831" w14:textId="77777777" w:rsidR="002C64B6" w:rsidRDefault="002C64B6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B637CD">
      <w:rPr>
        <w:b/>
        <w:bCs/>
        <w:noProof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fldSimple w:instr="NUMPAGES  \* Arabic  \* MERGEFORMAT">
      <w:r w:rsidR="00B637CD" w:rsidRPr="00B637CD"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729F" w14:textId="77777777" w:rsidR="002C64B6" w:rsidRDefault="002C64B6" w:rsidP="001936B1">
      <w:pPr>
        <w:spacing w:after="0" w:line="240" w:lineRule="auto"/>
      </w:pPr>
      <w:r>
        <w:separator/>
      </w:r>
    </w:p>
  </w:footnote>
  <w:footnote w:type="continuationSeparator" w:id="0">
    <w:p w14:paraId="0465C861" w14:textId="77777777" w:rsidR="002C64B6" w:rsidRDefault="002C64B6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5448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0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A6156"/>
    <w:rsid w:val="004D33EE"/>
    <w:rsid w:val="005059F4"/>
    <w:rsid w:val="0061388A"/>
    <w:rsid w:val="00652638"/>
    <w:rsid w:val="00686079"/>
    <w:rsid w:val="00696CA4"/>
    <w:rsid w:val="006C04F4"/>
    <w:rsid w:val="008156CF"/>
    <w:rsid w:val="00860014"/>
    <w:rsid w:val="00862835"/>
    <w:rsid w:val="008B5D61"/>
    <w:rsid w:val="008C66EC"/>
    <w:rsid w:val="008F7BA4"/>
    <w:rsid w:val="00944285"/>
    <w:rsid w:val="0094693D"/>
    <w:rsid w:val="0096041C"/>
    <w:rsid w:val="009658A6"/>
    <w:rsid w:val="0098416C"/>
    <w:rsid w:val="00A6728C"/>
    <w:rsid w:val="00AC4F81"/>
    <w:rsid w:val="00B637CD"/>
    <w:rsid w:val="00BC579E"/>
    <w:rsid w:val="00BD42B4"/>
    <w:rsid w:val="00C94349"/>
    <w:rsid w:val="00CA5A80"/>
    <w:rsid w:val="00CD4972"/>
    <w:rsid w:val="00CF044A"/>
    <w:rsid w:val="00CF3C0A"/>
    <w:rsid w:val="00D079D9"/>
    <w:rsid w:val="00D8632D"/>
    <w:rsid w:val="00DE50BF"/>
    <w:rsid w:val="00E3016B"/>
    <w:rsid w:val="00E43520"/>
    <w:rsid w:val="00EE76F0"/>
    <w:rsid w:val="00EF6DB4"/>
    <w:rsid w:val="00F419F1"/>
    <w:rsid w:val="00F97416"/>
    <w:rsid w:val="00FB25DC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D1623D26-08F7-4A2A-BB29-7DF826C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ruvz bb</cp:lastModifiedBy>
  <cp:revision>3</cp:revision>
  <cp:lastPrinted>2022-10-10T13:29:00Z</cp:lastPrinted>
  <dcterms:created xsi:type="dcterms:W3CDTF">2022-11-28T07:55:00Z</dcterms:created>
  <dcterms:modified xsi:type="dcterms:W3CDTF">2022-11-28T07:56:00Z</dcterms:modified>
</cp:coreProperties>
</file>