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1E61" w14:textId="77777777" w:rsidR="003422C0" w:rsidRPr="001813E0" w:rsidRDefault="003422C0" w:rsidP="00F70929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 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3867223" w14:textId="77777777" w:rsidR="003422C0" w:rsidRPr="001813E0" w:rsidRDefault="003422C0" w:rsidP="00F70929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67D58F24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06E13D89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0A026200" w14:textId="77777777" w:rsidR="003422C0" w:rsidRPr="001813E0" w:rsidRDefault="003422C0" w:rsidP="00F70929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18765A71" w14:textId="77777777" w:rsidR="003422C0" w:rsidRPr="001813E0" w:rsidRDefault="003422C0" w:rsidP="00F70929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0F785C9F" w14:textId="77777777" w:rsidR="003422C0" w:rsidRPr="001813E0" w:rsidRDefault="003422C0" w:rsidP="00F70929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178602C0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0B24421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0907302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73CE7DC3" w14:textId="77777777" w:rsidR="003422C0" w:rsidRPr="00EC2285" w:rsidRDefault="003422C0" w:rsidP="001936B1">
      <w:pPr>
        <w:spacing w:after="0" w:line="256" w:lineRule="auto"/>
        <w:ind w:left="4962"/>
        <w:jc w:val="left"/>
        <w:rPr>
          <w:b/>
        </w:rPr>
      </w:pPr>
      <w:r w:rsidRPr="00EC2285">
        <w:rPr>
          <w:b/>
        </w:rPr>
        <w:t>Regionálny úrad verejného zdravotníctva so sídlom v</w:t>
      </w:r>
      <w:r w:rsidR="00182FAB" w:rsidRPr="00EC2285">
        <w:rPr>
          <w:b/>
        </w:rPr>
        <w:t xml:space="preserve"> Bardejove</w:t>
      </w:r>
      <w:r w:rsidRPr="00EC2285">
        <w:rPr>
          <w:b/>
        </w:rPr>
        <w:t xml:space="preserve"> </w:t>
      </w:r>
    </w:p>
    <w:p w14:paraId="53BB93E1" w14:textId="77777777" w:rsidR="003422C0" w:rsidRPr="00EC2285" w:rsidRDefault="00182FAB" w:rsidP="001936B1">
      <w:pPr>
        <w:spacing w:after="0" w:line="256" w:lineRule="auto"/>
        <w:ind w:left="4962"/>
        <w:jc w:val="left"/>
        <w:rPr>
          <w:b/>
        </w:rPr>
      </w:pPr>
      <w:r w:rsidRPr="00EC2285">
        <w:rPr>
          <w:b/>
        </w:rPr>
        <w:t>Kuzmányho 18, 085 67 Bardejov</w:t>
      </w:r>
      <w:r w:rsidR="003422C0" w:rsidRPr="00EC2285">
        <w:rPr>
          <w:b/>
        </w:rPr>
        <w:t xml:space="preserve">) </w:t>
      </w:r>
    </w:p>
    <w:p w14:paraId="5E250A4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</w:p>
    <w:p w14:paraId="4E0778EB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0FB69B47" w14:textId="77777777" w:rsidR="003422C0" w:rsidRPr="001813E0" w:rsidRDefault="003422C0">
      <w:pPr>
        <w:spacing w:after="0" w:line="259" w:lineRule="auto"/>
        <w:ind w:left="0" w:right="559" w:firstLine="0"/>
        <w:jc w:val="right"/>
      </w:pPr>
      <w:r w:rsidRPr="001813E0">
        <w:t xml:space="preserve">V .............................. dňa .......................  </w:t>
      </w:r>
    </w:p>
    <w:p w14:paraId="6B6FA657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54D569C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73007403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EC2285">
        <w:rPr>
          <w:b/>
          <w:bCs/>
        </w:rPr>
        <w:t>o vydanie rozhodnutia /</w:t>
      </w:r>
      <w:r w:rsidRPr="001813E0">
        <w:t xml:space="preserve">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736F9305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1A681171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2571E1D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CF0A029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563D1631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008932B7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2A6B52F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7259FE28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01782D9F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A7AE9FA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86F0505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6207718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1685AB3D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2106FCA2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2416928B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1100A11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0317501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64628C4A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 xml:space="preserve">................................................................................................................................................................... </w:t>
      </w:r>
    </w:p>
    <w:p w14:paraId="33ACE66C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B109A86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 xml:space="preserve">................................................................................................................................................................... </w:t>
      </w:r>
    </w:p>
    <w:p w14:paraId="1704BFA1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C3838C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03E6704D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3A6EFD2F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4EF3CB4A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doklad príslušného stavebného úradu o užívaní stavby na posudzovaný účel </w:t>
      </w:r>
    </w:p>
    <w:p w14:paraId="79CAC03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723C816D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>iné (</w:t>
      </w:r>
      <w:proofErr w:type="spellStart"/>
      <w:r w:rsidRPr="001813E0">
        <w:t>svetlotechnický</w:t>
      </w:r>
      <w:proofErr w:type="spellEnd"/>
      <w:r w:rsidRPr="001813E0">
        <w:t xml:space="preserve"> posudok, výsledky meraní faktorov prostredia – protokoly o výsledkoch merania umelého osvetlenia/hluku /pitnej/vody a pod.) </w:t>
      </w:r>
    </w:p>
    <w:p w14:paraId="163E1A3A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780DEA3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 xml:space="preserve">správny poplatok vo výške 50€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55E9FC90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0C8B08FE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E4A23C" w14:textId="77777777" w:rsidR="003422C0" w:rsidRDefault="003422C0">
      <w:pPr>
        <w:spacing w:after="0" w:line="259" w:lineRule="auto"/>
        <w:ind w:left="0" w:firstLine="0"/>
        <w:jc w:val="left"/>
      </w:pPr>
    </w:p>
    <w:p w14:paraId="7A30A6D8" w14:textId="77777777" w:rsidR="003422C0" w:rsidRDefault="003422C0">
      <w:pPr>
        <w:spacing w:after="0" w:line="259" w:lineRule="auto"/>
        <w:ind w:left="0" w:firstLine="0"/>
        <w:jc w:val="left"/>
      </w:pPr>
    </w:p>
    <w:p w14:paraId="377D9E83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6936CCBF" w14:textId="469887AB" w:rsidR="003422C0" w:rsidRPr="00EC2285" w:rsidRDefault="003422C0" w:rsidP="00EC2285">
      <w:pPr>
        <w:ind w:left="-15" w:firstLine="724"/>
        <w:rPr>
          <w:sz w:val="20"/>
          <w:szCs w:val="20"/>
        </w:rPr>
      </w:pPr>
      <w:r w:rsidRPr="00EC2285">
        <w:rPr>
          <w:sz w:val="20"/>
          <w:szCs w:val="20"/>
        </w:rPr>
        <w:t>Regionálny úrad verejného zdravotníctva so sídlom v</w:t>
      </w:r>
      <w:r w:rsidR="00EC2285">
        <w:rPr>
          <w:sz w:val="20"/>
          <w:szCs w:val="20"/>
        </w:rPr>
        <w:t> </w:t>
      </w:r>
      <w:r w:rsidR="00182FAB" w:rsidRPr="00EC2285">
        <w:rPr>
          <w:sz w:val="20"/>
          <w:szCs w:val="20"/>
        </w:rPr>
        <w:t>Bardejove</w:t>
      </w:r>
      <w:r w:rsidRPr="00EC2285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§13 zákona č. 355/2007</w:t>
      </w:r>
      <w:r w:rsidR="00EC2285">
        <w:rPr>
          <w:sz w:val="20"/>
          <w:szCs w:val="20"/>
        </w:rPr>
        <w:t xml:space="preserve"> </w:t>
      </w:r>
      <w:r w:rsidRPr="00EC2285">
        <w:rPr>
          <w:sz w:val="20"/>
          <w:szCs w:val="20"/>
        </w:rPr>
        <w:t>Z. z.</w:t>
      </w:r>
    </w:p>
    <w:p w14:paraId="7659AE53" w14:textId="75CA0577" w:rsidR="003422C0" w:rsidRPr="00EC2285" w:rsidRDefault="003422C0" w:rsidP="00EC2285">
      <w:pPr>
        <w:ind w:left="-15" w:firstLine="724"/>
        <w:rPr>
          <w:sz w:val="20"/>
          <w:szCs w:val="20"/>
        </w:rPr>
      </w:pPr>
      <w:r w:rsidRPr="00EC2285">
        <w:rPr>
          <w:sz w:val="20"/>
          <w:szCs w:val="20"/>
        </w:rPr>
        <w:t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</w:t>
      </w:r>
    </w:p>
    <w:p w14:paraId="6981986A" w14:textId="59E933EC" w:rsidR="003422C0" w:rsidRPr="00EC2285" w:rsidRDefault="003422C0" w:rsidP="00EC2285">
      <w:pPr>
        <w:ind w:left="-15" w:firstLine="724"/>
        <w:rPr>
          <w:sz w:val="20"/>
          <w:szCs w:val="20"/>
        </w:rPr>
      </w:pPr>
      <w:r w:rsidRPr="00EC2285">
        <w:rPr>
          <w:sz w:val="20"/>
          <w:szCs w:val="20"/>
        </w:rPr>
        <w:t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</w:t>
      </w:r>
    </w:p>
    <w:p w14:paraId="49FE0062" w14:textId="77777777" w:rsidR="00EC2285" w:rsidRDefault="003422C0" w:rsidP="00EC2285">
      <w:pPr>
        <w:ind w:left="-15" w:firstLine="724"/>
        <w:rPr>
          <w:sz w:val="20"/>
          <w:szCs w:val="20"/>
        </w:rPr>
      </w:pPr>
      <w:r w:rsidRPr="00EC2285">
        <w:rPr>
          <w:sz w:val="20"/>
          <w:szCs w:val="20"/>
        </w:rPr>
        <w:t xml:space="preserve"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</w:t>
      </w:r>
      <w:proofErr w:type="spellStart"/>
      <w:r w:rsidRPr="00EC2285">
        <w:rPr>
          <w:sz w:val="20"/>
          <w:szCs w:val="20"/>
        </w:rPr>
        <w:t>Z.z</w:t>
      </w:r>
      <w:proofErr w:type="spellEnd"/>
      <w:r w:rsidRPr="00EC2285">
        <w:rPr>
          <w:sz w:val="20"/>
          <w:szCs w:val="20"/>
        </w:rPr>
        <w:t xml:space="preserve">. o archívoch a registratúrach v znení neskorších predpisov naďalej uchovávané počas trvania ich úložnej lehoty: rozhodnutia o uvedení priestorov do prevádzky 10 rokov, záväzné stanoviská, stanoviská a ostatné súvisiace dokumenty 5 rokov. </w:t>
      </w:r>
    </w:p>
    <w:p w14:paraId="2BC11ADD" w14:textId="78860F18" w:rsidR="003422C0" w:rsidRPr="00EC2285" w:rsidRDefault="00EC2285" w:rsidP="00EC2285">
      <w:pPr>
        <w:ind w:left="-15" w:firstLine="724"/>
        <w:rPr>
          <w:sz w:val="20"/>
          <w:szCs w:val="20"/>
        </w:rPr>
      </w:pPr>
      <w:r w:rsidRPr="00EC2285">
        <w:rPr>
          <w:sz w:val="20"/>
          <w:szCs w:val="20"/>
        </w:rPr>
        <w:t>Za účelom plnenia úloh súvisiacich s ochranou osobných údajov v zmysle nariadenia GDPR určil RÚVZ zodpovednú osobu</w:t>
      </w:r>
      <w:r>
        <w:rPr>
          <w:sz w:val="20"/>
          <w:szCs w:val="20"/>
        </w:rPr>
        <w:t xml:space="preserve">: </w:t>
      </w:r>
      <w:r w:rsidRPr="00EC2285">
        <w:rPr>
          <w:sz w:val="20"/>
          <w:szCs w:val="20"/>
        </w:rPr>
        <w:t>Ing. Ivan Kolka, e-mail: zodpovedna.osoba.ruvzbj@uvzsr.sk</w:t>
      </w:r>
    </w:p>
    <w:p w14:paraId="2A304988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206B9190" w14:textId="30618266" w:rsidR="003422C0" w:rsidRDefault="003422C0">
      <w:pPr>
        <w:spacing w:after="5" w:line="266" w:lineRule="auto"/>
        <w:ind w:left="-5"/>
        <w:jc w:val="left"/>
      </w:pPr>
    </w:p>
    <w:p w14:paraId="27D451E2" w14:textId="175601E1" w:rsidR="00EC2285" w:rsidRDefault="00EC2285">
      <w:pPr>
        <w:spacing w:after="5" w:line="266" w:lineRule="auto"/>
        <w:ind w:left="-5"/>
        <w:jc w:val="left"/>
      </w:pPr>
    </w:p>
    <w:p w14:paraId="5992BFBF" w14:textId="51E154B3" w:rsidR="00EC2285" w:rsidRDefault="00EC2285">
      <w:pPr>
        <w:spacing w:after="5" w:line="266" w:lineRule="auto"/>
        <w:ind w:left="-5"/>
        <w:jc w:val="left"/>
      </w:pPr>
    </w:p>
    <w:p w14:paraId="4C7B4373" w14:textId="77777777" w:rsidR="00EC2285" w:rsidRDefault="00EC2285">
      <w:pPr>
        <w:spacing w:after="5" w:line="266" w:lineRule="auto"/>
        <w:ind w:left="-5"/>
        <w:jc w:val="left"/>
      </w:pPr>
    </w:p>
    <w:p w14:paraId="4ED89D69" w14:textId="1F66A7DD" w:rsidR="00EC2285" w:rsidRDefault="00EC2285">
      <w:pPr>
        <w:spacing w:after="5" w:line="266" w:lineRule="auto"/>
        <w:ind w:left="-5"/>
        <w:jc w:val="left"/>
      </w:pPr>
    </w:p>
    <w:p w14:paraId="2C862B7F" w14:textId="2FD76640" w:rsidR="00EC2285" w:rsidRDefault="00EC2285">
      <w:pPr>
        <w:spacing w:after="5" w:line="266" w:lineRule="auto"/>
        <w:ind w:left="-5"/>
        <w:jc w:val="left"/>
      </w:pPr>
    </w:p>
    <w:p w14:paraId="757A660F" w14:textId="73AA5238" w:rsidR="00EC2285" w:rsidRDefault="00EC2285">
      <w:pPr>
        <w:spacing w:after="5" w:line="266" w:lineRule="auto"/>
        <w:ind w:left="-5"/>
        <w:jc w:val="left"/>
      </w:pPr>
    </w:p>
    <w:p w14:paraId="361A0454" w14:textId="77777777" w:rsidR="00F201A5" w:rsidRPr="001813E0" w:rsidRDefault="003422C0" w:rsidP="00F201A5">
      <w:pPr>
        <w:spacing w:after="0" w:line="271" w:lineRule="auto"/>
        <w:ind w:left="5506" w:right="442" w:firstLine="0"/>
        <w:jc w:val="center"/>
      </w:pPr>
      <w:r w:rsidRPr="001813E0">
        <w:t xml:space="preserve"> </w:t>
      </w:r>
      <w:r w:rsidR="00F201A5" w:rsidRPr="001813E0">
        <w:t xml:space="preserve">Čitateľne meno, priezvisko    </w:t>
      </w:r>
      <w:r w:rsidR="00F201A5" w:rsidRPr="001813E0">
        <w:rPr>
          <w:b/>
        </w:rPr>
        <w:t>podpis (prípadne pečiatka)</w:t>
      </w:r>
      <w:r w:rsidR="00F201A5" w:rsidRPr="001813E0">
        <w:t xml:space="preserve"> </w:t>
      </w:r>
      <w:r w:rsidR="00F201A5" w:rsidRPr="001813E0">
        <w:rPr>
          <w:sz w:val="20"/>
        </w:rPr>
        <w:t xml:space="preserve"> </w:t>
      </w:r>
    </w:p>
    <w:sectPr w:rsidR="00F201A5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C7FF" w14:textId="77777777" w:rsidR="00767FB8" w:rsidRDefault="00767FB8" w:rsidP="001936B1">
      <w:pPr>
        <w:spacing w:after="0" w:line="240" w:lineRule="auto"/>
      </w:pPr>
      <w:r>
        <w:separator/>
      </w:r>
    </w:p>
  </w:endnote>
  <w:endnote w:type="continuationSeparator" w:id="0">
    <w:p w14:paraId="4F2B1B6E" w14:textId="77777777" w:rsidR="00767FB8" w:rsidRDefault="00767FB8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3FFB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F201A5">
      <w:rPr>
        <w:b/>
        <w:bCs/>
        <w:noProof/>
        <w:sz w:val="20"/>
        <w:szCs w:val="20"/>
      </w:rPr>
      <w:t>2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F201A5" w:rsidRPr="00F201A5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6F8B" w14:textId="77777777" w:rsidR="00767FB8" w:rsidRDefault="00767FB8" w:rsidP="001936B1">
      <w:pPr>
        <w:spacing w:after="0" w:line="240" w:lineRule="auto"/>
      </w:pPr>
      <w:r>
        <w:separator/>
      </w:r>
    </w:p>
  </w:footnote>
  <w:footnote w:type="continuationSeparator" w:id="0">
    <w:p w14:paraId="09D4AA1E" w14:textId="77777777" w:rsidR="00767FB8" w:rsidRDefault="00767FB8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A4"/>
    <w:multiLevelType w:val="hybridMultilevel"/>
    <w:tmpl w:val="58923E7E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76619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F20"/>
    <w:rsid w:val="00163513"/>
    <w:rsid w:val="001813E0"/>
    <w:rsid w:val="00182FAB"/>
    <w:rsid w:val="001936B1"/>
    <w:rsid w:val="001F1506"/>
    <w:rsid w:val="00201DAD"/>
    <w:rsid w:val="00214FEB"/>
    <w:rsid w:val="002C0F20"/>
    <w:rsid w:val="002F2300"/>
    <w:rsid w:val="003422C0"/>
    <w:rsid w:val="003B41E8"/>
    <w:rsid w:val="004A6156"/>
    <w:rsid w:val="004D33EE"/>
    <w:rsid w:val="0050579A"/>
    <w:rsid w:val="0061388A"/>
    <w:rsid w:val="00652638"/>
    <w:rsid w:val="00686079"/>
    <w:rsid w:val="00696CA4"/>
    <w:rsid w:val="006C04F4"/>
    <w:rsid w:val="00767FB8"/>
    <w:rsid w:val="00860014"/>
    <w:rsid w:val="00862835"/>
    <w:rsid w:val="008B5D61"/>
    <w:rsid w:val="008C66EC"/>
    <w:rsid w:val="008F7BA4"/>
    <w:rsid w:val="00944285"/>
    <w:rsid w:val="0094693D"/>
    <w:rsid w:val="009658A6"/>
    <w:rsid w:val="0098416C"/>
    <w:rsid w:val="00A6728C"/>
    <w:rsid w:val="00CD4972"/>
    <w:rsid w:val="00CF044A"/>
    <w:rsid w:val="00CF3C0A"/>
    <w:rsid w:val="00D079D9"/>
    <w:rsid w:val="00D52C9D"/>
    <w:rsid w:val="00DE50BF"/>
    <w:rsid w:val="00E3016B"/>
    <w:rsid w:val="00E43520"/>
    <w:rsid w:val="00E83C13"/>
    <w:rsid w:val="00EC2285"/>
    <w:rsid w:val="00EF6DB4"/>
    <w:rsid w:val="00F201A5"/>
    <w:rsid w:val="00F70929"/>
    <w:rsid w:val="00F84758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1670C"/>
  <w15:docId w15:val="{240051C1-2595-4D4E-802D-03922F0F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ruvz ruvz</cp:lastModifiedBy>
  <cp:revision>9</cp:revision>
  <cp:lastPrinted>2022-03-09T10:02:00Z</cp:lastPrinted>
  <dcterms:created xsi:type="dcterms:W3CDTF">2019-12-23T04:38:00Z</dcterms:created>
  <dcterms:modified xsi:type="dcterms:W3CDTF">2022-12-01T08:23:00Z</dcterms:modified>
</cp:coreProperties>
</file>