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161" w:rsidRDefault="00235161" w:rsidP="00235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Regionálny úrad verejného zdravotníctva</w:t>
      </w:r>
    </w:p>
    <w:p w:rsidR="00235161" w:rsidRDefault="00235161" w:rsidP="00235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so sídlom v Nových Zámkoch</w:t>
      </w:r>
    </w:p>
    <w:p w:rsidR="00235161" w:rsidRDefault="00235161" w:rsidP="00235161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Slovenská ul.č.13                                                                                940 30 Nové Zámky</w:t>
      </w:r>
    </w:p>
    <w:p w:rsidR="00235161" w:rsidRDefault="00235161" w:rsidP="00235161">
      <w:pPr>
        <w:tabs>
          <w:tab w:val="left" w:pos="108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Tel.035/6912440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E-mail:ruvznz@uvzsr.sk</w:t>
      </w:r>
      <w:proofErr w:type="spellEnd"/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SWOT spol. s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r.o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Ul. Ivana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Krasku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č.1089/14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934 01  Levice     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3204/2022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Nových Zámkoch,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8.9.2022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Vybavuje: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J.Sviteková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DAHE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</w:t>
      </w:r>
    </w:p>
    <w:p w:rsidR="00235161" w:rsidRDefault="00235161" w:rsidP="0023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Vec: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Mobilné odberové miesto, Michalská bašta č.10172/27, 940 02 Nové Zámky – ďalšie pozastavenie povolenia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prevádzku zdravotníckeho zariadenia. </w:t>
      </w:r>
    </w:p>
    <w:p w:rsidR="00235161" w:rsidRDefault="00235161" w:rsidP="0023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ROZHODNUTIE</w:t>
      </w:r>
    </w:p>
    <w:p w:rsidR="00235161" w:rsidRDefault="00235161" w:rsidP="002351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Regionálny úrad verejného zdravotníctva so sídlom v Nových Zámkoch (ďalej len „RÚVZ </w:t>
      </w:r>
      <w:proofErr w:type="spellStart"/>
      <w:r>
        <w:rPr>
          <w:rFonts w:ascii="Times New Roman" w:hAnsi="Times New Roman" w:cs="Times New Roman"/>
          <w:sz w:val="24"/>
          <w:szCs w:val="24"/>
        </w:rPr>
        <w:t>N.Zámky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“), ako orgán príslušný na vydanie povolenia počas krízovej situácie v súvislosti s ohrozením verejného zdravia II. stupňa z dôvodu ochorenia COVID-19 spôsobeným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koronavírusom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SARS-CoV-2 na území Slovenskej republiky podľa ustanovenia § 19 ods. 4 písm. a) zákona č. 578/2004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 poskytovateľoch zdravotnej starostlivosti, zdravotníckych pracovníkoch, stavovských organizáciách v zdravotníctve a o zmene a doplnení niektorých zákonov v znení neskorších predpisov (ďalej len „zákon o poskytovateľoch“) a podľa § 6 ods. 3 písm.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zákona č. 355/2007 Z. z. o ochrane, podpore a rozvoji verejného zdravia a o zmene a doplnení niektorých zákonov v znení neskorších predpisov, po zistení skutkového a právneho stavu rozhodol takto: </w:t>
      </w:r>
    </w:p>
    <w:p w:rsidR="00235161" w:rsidRDefault="00235161" w:rsidP="0023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žiadosti spoločnosti 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IČO: 36567396 (ďalej len „žiadateľ“), zo dňa 2.9.2022 o ďalšie pozastavenie povolenia na prevádzkovanie zdravotníckeho zariadenia sa podľa ustanovenia § 18 o poskytovateľoch vyhovuje a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poskytovateľovi zdravotnej starostlivosti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Pr="009B5F66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5F66">
        <w:rPr>
          <w:rFonts w:ascii="Times New Roman" w:hAnsi="Times New Roman" w:cs="Times New Roman"/>
          <w:b/>
          <w:sz w:val="24"/>
          <w:szCs w:val="24"/>
        </w:rPr>
        <w:t>SWOT spol. s </w:t>
      </w:r>
      <w:proofErr w:type="spellStart"/>
      <w:r w:rsidRPr="009B5F66">
        <w:rPr>
          <w:rFonts w:ascii="Times New Roman" w:hAnsi="Times New Roman" w:cs="Times New Roman"/>
          <w:b/>
          <w:sz w:val="24"/>
          <w:szCs w:val="24"/>
        </w:rPr>
        <w:t>r.o</w:t>
      </w:r>
      <w:proofErr w:type="spellEnd"/>
      <w:r w:rsidRPr="009B5F66">
        <w:rPr>
          <w:rFonts w:ascii="Times New Roman" w:hAnsi="Times New Roman" w:cs="Times New Roman"/>
          <w:b/>
          <w:sz w:val="24"/>
          <w:szCs w:val="24"/>
        </w:rPr>
        <w:t>.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 36567396, právna forma spoločnosť s ručením obmedzeným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so sídlom: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 934 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Slovenská republika,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štatutárny orgán:  konateľ Ing. Ladislav Kollár, trvale bytom Demandice č.438,  935 85,  Slovenská republika,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 1.6.2022 do 30.11.2022 dočasne pozastavuje</w:t>
      </w:r>
    </w:p>
    <w:p w:rsidR="00235161" w:rsidRDefault="00235161" w:rsidP="00235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povolenie na prevádzkovanie zdravotníckeho zariadenia vydané dňa 14.7.2021 rozhodnutím číslo 2105/2/2021, ktoré nadobudlo právoplatnosť dňa 15.7.2021. </w:t>
      </w:r>
    </w:p>
    <w:p w:rsidR="00235161" w:rsidRDefault="00235161" w:rsidP="00235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Povolenie sa dočasne pozastavuje do 30.11.2022.</w:t>
      </w:r>
    </w:p>
    <w:p w:rsidR="00235161" w:rsidRDefault="00235161" w:rsidP="00235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rozhodnutie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sa považuje za doručené a právoplatné jeho zverejnením na webovom sídle RÚVZ </w:t>
      </w:r>
      <w:proofErr w:type="spellStart"/>
      <w:r>
        <w:rPr>
          <w:rFonts w:ascii="Times New Roman" w:hAnsi="Times New Roman" w:cs="Times New Roman"/>
          <w:sz w:val="24"/>
          <w:szCs w:val="24"/>
        </w:rPr>
        <w:t>N.Zámky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ODÔVODNENIE</w:t>
      </w: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Účastník konania 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IČO: 36567396 písomným podaním zaevidovaným dňa 21.9.2022 pod číslom spisu: 3204/2022, požiadal RÚVZ </w:t>
      </w:r>
      <w:proofErr w:type="spellStart"/>
      <w:r>
        <w:rPr>
          <w:rFonts w:ascii="Times New Roman" w:hAnsi="Times New Roman" w:cs="Times New Roman"/>
          <w:sz w:val="24"/>
          <w:szCs w:val="24"/>
        </w:rPr>
        <w:t>N.Zámky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ďalšie pozastavenie povolenia na prevádzkovanie mobilného odberového miesta do 30.11.2022 pre antigénové a PCR testovanie na Michalskej bašte č.10172/27 v Nových Zámkoch, číslo 31-36567396-A0001 a číslo 31-36567396-A0007 v čase od 1.6.2022 do 30.11.2022, opätovný začiatok prevádzky dňa 1.12.2022. </w:t>
      </w: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Povolenie na prevádzkovanie odberového miesta bolo vydané rozhodnutím číslo 2105/2/2021 zo dňa 14.7.2021 v čase núdzového stavu, ktorý bol vyhlásený Uznesením Vlády Slovenskej republiky č. 807 zo dňa 29.12.2020. Žiadosť o ďalšie pozastavenie povolenia na prevádzkovanie MOM bola podaná v čase, kedy pominuli dôvody, pre ktoré bolo vydané. 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11 </w:t>
      </w:r>
      <w:proofErr w:type="spellStart"/>
      <w:r>
        <w:rPr>
          <w:rFonts w:ascii="Times New Roman" w:hAnsi="Times New Roman"/>
          <w:bCs/>
          <w:sz w:val="24"/>
          <w:szCs w:val="24"/>
        </w:rPr>
        <w:t>odst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5 zákona 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>. regionálny úrad verejného zdravotníctva vydáva povolenie na prevádzkovanie mobilného odberového miesta.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dočasne pozastaví povolenie, ak držiteľ povolenia požiada o dočasné pozastavenie povolenia. 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odst.3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môže dočasne pozastaviť povolenie na základe žiadosti držiteľa povolenia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>) najviac na jeden rok.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odst.6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dočasne pozastaví povolenie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v rozsahu žiadosti o dočasné pozastavenie povolenia.  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Vzhľadom na to, že žiadateľ splnil podmienky na dočasné pozastavenie povolenia podľa § 18 zák. 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., bolo rozhodnuté tak, ako je to vyššie uvedené. 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15a ods. 5 zákona o poskytovateľoch sa na konanie o vydanie povolenia na prevádzkovanie mobilného odberového miesta nevzťahuje správny poriadok. Proti rozhodnutiu v tomto konaní nie je prípustný opravný prostriedok.</w:t>
      </w:r>
    </w:p>
    <w:p w:rsidR="00235161" w:rsidRDefault="00235161" w:rsidP="00235161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35161" w:rsidRDefault="00235161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Pr="000608C8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8C8">
        <w:rPr>
          <w:rFonts w:ascii="Times New Roman" w:hAnsi="Times New Roman" w:cs="Times New Roman"/>
          <w:b/>
          <w:sz w:val="24"/>
          <w:szCs w:val="24"/>
        </w:rPr>
        <w:t xml:space="preserve">Poučenie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Proti tomuto rozhodnutiu nie je možné podať odvolanie.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Toto rozhodnutie je preskúmateľné súdom.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MUDr. Juraj  B e n k o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regionálny hygienik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Doručuje sa – cestou elektronickej schránky: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Ul.Ivana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  934 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35161" w:rsidRPr="009B5F66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B5F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vedomie: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RÚVZ Nové Zámky </w:t>
      </w:r>
    </w:p>
    <w:p w:rsidR="00235161" w:rsidRDefault="00235161" w:rsidP="0023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Rozhodnutie dostanú – cestou elektronickej schránky: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Všeobecná zdravotná poisťovňa,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Panónska cesta 2, 85104 Bratislava - mestská časť Petržalka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zdravotná </w:t>
      </w:r>
      <w:proofErr w:type="spellStart"/>
      <w:r>
        <w:rPr>
          <w:rFonts w:ascii="Times New Roman" w:hAnsi="Times New Roman" w:cs="Times New Roman"/>
          <w:sz w:val="24"/>
          <w:szCs w:val="24"/>
        </w:rPr>
        <w:t>poisťovňa,a.s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Karadžičova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81453 Bratislava </w:t>
      </w:r>
    </w:p>
    <w:p w:rsidR="00235161" w:rsidRDefault="00235161" w:rsidP="002351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Daňový úrad Nitra - pobočka Nové Zámky, Kukučínova 1, 940 62 Nové Zámky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Úrad pre dohľad nad zdravotnou starostlivosťou, </w:t>
      </w:r>
      <w:proofErr w:type="spellStart"/>
      <w:r>
        <w:rPr>
          <w:rFonts w:ascii="Times New Roman" w:hAnsi="Times New Roman" w:cs="Times New Roman"/>
          <w:sz w:val="24"/>
          <w:szCs w:val="24"/>
        </w:rPr>
        <w:t>Žellova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 82924 Bratislava - mestská časť Ružinov </w:t>
      </w:r>
    </w:p>
    <w:p w:rsidR="00235161" w:rsidRDefault="00235161" w:rsidP="002351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Nitriansky samosprávny kraj, Rázusova 2A, 94901 Nitra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DÔVERA zdravotná poisťovňa,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Einsteinova, 85101 Bratislava - mestská časť Petržalka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Národné centrum zdravotníckych informácií,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Lazaretská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81109 Bratislava - mestská časť Staré Mesto 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Štatistický úrad Slovenskej republiky, Lamačská cesta 6353/3C, 84104 Bratislava - mestská časť Karlova Ves</w:t>
      </w:r>
    </w:p>
    <w:p w:rsidR="00235161" w:rsidRDefault="00235161" w:rsidP="00235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5161" w:rsidRDefault="00235161" w:rsidP="00235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</w:p>
    <w:p w:rsidR="002D41AC" w:rsidRPr="00235161" w:rsidRDefault="002D41AC" w:rsidP="00235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D41AC" w:rsidRPr="00235161" w:rsidSect="00235161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BE"/>
    <w:rsid w:val="00235161"/>
    <w:rsid w:val="002D41AC"/>
    <w:rsid w:val="004C2DBE"/>
    <w:rsid w:val="0090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96D91-7B28-4357-A712-7931D259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235161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235161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Sviteková</dc:creator>
  <cp:keywords/>
  <dc:description/>
  <cp:lastModifiedBy>Jarmila Sviteková</cp:lastModifiedBy>
  <cp:revision>2</cp:revision>
  <dcterms:created xsi:type="dcterms:W3CDTF">2022-09-09T10:42:00Z</dcterms:created>
  <dcterms:modified xsi:type="dcterms:W3CDTF">2022-09-09T11:01:00Z</dcterms:modified>
</cp:coreProperties>
</file>