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7502" w14:textId="2C9A30F0" w:rsidR="00C26589" w:rsidRPr="00C26589" w:rsidRDefault="00C26589" w:rsidP="00C26589">
      <w:pPr>
        <w:spacing w:after="0" w:line="240" w:lineRule="auto"/>
        <w:ind w:left="5529" w:hanging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6589">
        <w:rPr>
          <w:rFonts w:ascii="Times New Roman" w:hAnsi="Times New Roman" w:cs="Times New Roman"/>
          <w:b/>
          <w:sz w:val="24"/>
          <w:szCs w:val="24"/>
        </w:rPr>
        <w:t xml:space="preserve">Regionálny úrad verejného zdravotníctva </w:t>
      </w:r>
    </w:p>
    <w:p w14:paraId="6F0D5628" w14:textId="6D302613" w:rsidR="00C26589" w:rsidRPr="00C26589" w:rsidRDefault="00C26589" w:rsidP="00C26589">
      <w:pPr>
        <w:spacing w:after="0" w:line="240" w:lineRule="auto"/>
        <w:ind w:left="5529" w:hanging="5529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ab/>
      </w:r>
      <w:r w:rsidRPr="00C26589">
        <w:rPr>
          <w:rFonts w:ascii="Times New Roman" w:hAnsi="Times New Roman" w:cs="Times New Roman"/>
          <w:b/>
          <w:sz w:val="24"/>
          <w:szCs w:val="24"/>
        </w:rPr>
        <w:tab/>
        <w:t xml:space="preserve">so sídlom v Považskej Bystrici </w:t>
      </w:r>
    </w:p>
    <w:p w14:paraId="7224FECE" w14:textId="17BA108B" w:rsidR="00C26589" w:rsidRPr="00C26589" w:rsidRDefault="00C26589" w:rsidP="00C26589">
      <w:pPr>
        <w:spacing w:after="0" w:line="240" w:lineRule="auto"/>
        <w:ind w:left="5529" w:hanging="5529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ab/>
      </w:r>
      <w:r w:rsidRPr="00C26589">
        <w:rPr>
          <w:rFonts w:ascii="Times New Roman" w:hAnsi="Times New Roman" w:cs="Times New Roman"/>
          <w:b/>
          <w:sz w:val="24"/>
          <w:szCs w:val="24"/>
        </w:rPr>
        <w:tab/>
        <w:t>Slovenských partizánov 1130/50</w:t>
      </w:r>
    </w:p>
    <w:p w14:paraId="63B8DF53" w14:textId="4624FBF7" w:rsidR="00C26589" w:rsidRPr="00C26589" w:rsidRDefault="00C26589" w:rsidP="00C26589">
      <w:pPr>
        <w:spacing w:after="0" w:line="240" w:lineRule="auto"/>
        <w:ind w:left="5529" w:hanging="5529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589">
        <w:rPr>
          <w:rFonts w:ascii="Times New Roman" w:hAnsi="Times New Roman" w:cs="Times New Roman"/>
          <w:b/>
          <w:sz w:val="24"/>
          <w:szCs w:val="24"/>
        </w:rPr>
        <w:tab/>
      </w:r>
      <w:r w:rsidRPr="00C26589">
        <w:rPr>
          <w:rFonts w:ascii="Times New Roman" w:hAnsi="Times New Roman" w:cs="Times New Roman"/>
          <w:b/>
          <w:sz w:val="24"/>
          <w:szCs w:val="24"/>
        </w:rPr>
        <w:tab/>
        <w:t xml:space="preserve">017 01  Považská Bystrica </w:t>
      </w:r>
    </w:p>
    <w:p w14:paraId="465C69B0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4F6C69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EF26E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72A39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9265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6D866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Vec: </w:t>
      </w:r>
    </w:p>
    <w:p w14:paraId="6CFBDD51" w14:textId="496563DA" w:rsidR="00C26589" w:rsidRPr="00C26589" w:rsidRDefault="00C26589" w:rsidP="00C2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Žiadosť o preskúšanie a vydanie osvedčenia o odbornej spôsobilosti na vykonávanie epidemiologicky závažnej činnosti </w:t>
      </w:r>
      <w:r w:rsidRPr="00C26589">
        <w:rPr>
          <w:rFonts w:ascii="Times New Roman" w:hAnsi="Times New Roman" w:cs="Times New Roman"/>
          <w:sz w:val="24"/>
          <w:szCs w:val="24"/>
        </w:rPr>
        <w:t xml:space="preserve">(ďalej len „žiadosť“) podľa zákona č. 355/2007 Z. z. o ochrane, podpore a rozvoji verejného zdravia a o zmene a doplnení niektorých zákonov (ďalej len „zákon č. 355/2007 Z.z.“) </w:t>
      </w:r>
    </w:p>
    <w:p w14:paraId="15666836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19229" w14:textId="77777777" w:rsidR="00C26589" w:rsidRDefault="00C26589" w:rsidP="00C265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Žiadateľ (vyplňte paličkovým písmom): </w:t>
      </w:r>
    </w:p>
    <w:p w14:paraId="14B895CB" w14:textId="51B47ECE" w:rsidR="00C26589" w:rsidRPr="00C26589" w:rsidRDefault="00C26589" w:rsidP="00C265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Titul, meno a priezvisko .............................................................................................................................. Narodený/á dňa .......................................................... miesto nar. .............................................................. Adresa .......................................................................................................................................................... PSČ ...........................Telefónne číslo ................................... e-mail .......................................................... Vzdelanie .................................................................................  Dĺžka odbornej praxe .............................. Zamestnávateľ.................................................................................................................................... Zamestnanie, pracovné zaradenie (konkretizujte prácu, ktorú bude žiadateľ vykonávať) ...................................................................................................................................................................... </w:t>
      </w:r>
    </w:p>
    <w:p w14:paraId="08574CBD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CDC64" w14:textId="77777777" w:rsid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Epidemiologicky závažná činnosť, na ktorú žiadam osvedčenie o odbornej spôsobilosti: </w:t>
      </w:r>
    </w:p>
    <w:p w14:paraId="4062812C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 pri výrobe a úprave pitnej vody a pri obsluhe vodovodných zariadení pitnej vody, </w:t>
      </w:r>
    </w:p>
    <w:p w14:paraId="5ACD385B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 v zariadeniach starostlivosti o ľudské telo, </w:t>
      </w:r>
    </w:p>
    <w:p w14:paraId="79E8739E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 pri výrobe, manipulácii a uvádzaní do obehu potravín a pokrmov, </w:t>
      </w:r>
    </w:p>
    <w:p w14:paraId="08F01C52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 pri výrobe kozmetických výrobkov, </w:t>
      </w:r>
    </w:p>
    <w:p w14:paraId="1827A6C9" w14:textId="65A869CF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589">
        <w:rPr>
          <w:rFonts w:ascii="Times New Roman" w:hAnsi="Times New Roman" w:cs="Times New Roman"/>
          <w:b/>
          <w:sz w:val="24"/>
          <w:szCs w:val="24"/>
        </w:rPr>
        <w:t xml:space="preserve"> v úpravniach vody a pri obsluhe vodovodných zariadení na umelých kúpaliskách  </w:t>
      </w:r>
    </w:p>
    <w:p w14:paraId="4436225E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71F4D" w14:textId="77777777" w:rsid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Správne poplatky </w:t>
      </w:r>
      <w:r w:rsidRPr="00A93BC6">
        <w:rPr>
          <w:rFonts w:ascii="Times New Roman" w:hAnsi="Times New Roman" w:cs="Times New Roman"/>
          <w:b/>
          <w:sz w:val="24"/>
          <w:szCs w:val="24"/>
        </w:rPr>
        <w:t>30,- €</w:t>
      </w:r>
      <w:r w:rsidRPr="00C26589">
        <w:rPr>
          <w:rFonts w:ascii="Times New Roman" w:hAnsi="Times New Roman" w:cs="Times New Roman"/>
          <w:sz w:val="24"/>
          <w:szCs w:val="24"/>
        </w:rPr>
        <w:t xml:space="preserve"> za vykonanie skúšky a  </w:t>
      </w:r>
      <w:r w:rsidRPr="00A93BC6">
        <w:rPr>
          <w:rFonts w:ascii="Times New Roman" w:hAnsi="Times New Roman" w:cs="Times New Roman"/>
          <w:b/>
          <w:sz w:val="24"/>
          <w:szCs w:val="24"/>
        </w:rPr>
        <w:t>20,- €</w:t>
      </w:r>
      <w:r w:rsidRPr="00C26589">
        <w:rPr>
          <w:rFonts w:ascii="Times New Roman" w:hAnsi="Times New Roman" w:cs="Times New Roman"/>
          <w:sz w:val="24"/>
          <w:szCs w:val="24"/>
        </w:rPr>
        <w:t xml:space="preserve"> za vydanie osvedčenia uhradím:  </w:t>
      </w:r>
    </w:p>
    <w:p w14:paraId="694D0F77" w14:textId="77777777" w:rsid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 v hotovosti/bezhotovostne v pokladnici RÚVZ </w:t>
      </w:r>
    </w:p>
    <w:p w14:paraId="57BB1449" w14:textId="3F0621D7" w:rsid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 formou ekolku 50,- € zakúpeného na pošte  </w:t>
      </w:r>
    </w:p>
    <w:p w14:paraId="4BD8D81E" w14:textId="77777777" w:rsid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 prevodom na účet (internet bankingom) na základe vystaveného platobného predpisu RÚVZ P.B. </w:t>
      </w:r>
    </w:p>
    <w:p w14:paraId="6BD15693" w14:textId="4C574AAE" w:rsidR="00C26589" w:rsidRPr="00C26589" w:rsidRDefault="00C26589" w:rsidP="00C265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 poštovou poukážkou na základe vystaveného platobného predpisu RÚVZ P.B. </w:t>
      </w:r>
    </w:p>
    <w:p w14:paraId="58F32ADB" w14:textId="77777777" w:rsidR="00C26589" w:rsidRP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C9C48" w14:textId="77777777" w:rsidR="002A24C3" w:rsidRPr="002A24C3" w:rsidRDefault="00C26589" w:rsidP="002A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4C3">
        <w:rPr>
          <w:rFonts w:ascii="Times New Roman" w:hAnsi="Times New Roman" w:cs="Times New Roman"/>
          <w:sz w:val="20"/>
          <w:szCs w:val="20"/>
        </w:rPr>
        <w:t xml:space="preserve">Regionálny úrad Verejného zdravotníctva so sídlom v Považskej Bystrici (ďalej len „prevádzkovateľ“) informuje žiadateľa   v súlade s § 19 zákona č. 18/2018 Z.z. o ochrane osobných údajov a o zmene a doplnení niektorých zákonov (ďalej len „zákon“), že jeho osobné údaje (ďalej len: „osobné údaje“) bude spracúvať v súlade so zákonom na právnom základe podľa § 13 ods. 1 písm. c) zákona  (zákon č. 355/2007 Z. z.).  </w:t>
      </w:r>
    </w:p>
    <w:p w14:paraId="66C1FB82" w14:textId="77777777" w:rsidR="002A24C3" w:rsidRPr="002A24C3" w:rsidRDefault="00C26589" w:rsidP="002A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4C3">
        <w:rPr>
          <w:rFonts w:ascii="Times New Roman" w:hAnsi="Times New Roman" w:cs="Times New Roman"/>
          <w:sz w:val="20"/>
          <w:szCs w:val="20"/>
        </w:rPr>
        <w:t xml:space="preserve">Prevádzkovateľ nebude osobné údaje sprístupňovať, alebo poskytovať tretím stranám, s výnimkou prípadov zbavenia mlčanlivosti podľa § 79 ods. 3. zákona. Osobné údaje nebudú prenesené do iných krajín mimo územia Európskej únie a tiež mimo územia Slovenskej republiky. Osobné údaje budú po vydaní osvedčenia zverejnené na web stránkach prevádzkovateľa v rozsahu: titul, meno, priezvisko, adresa trvalého bydliska, číslo osvedčenia a dátum skúšky. </w:t>
      </w:r>
    </w:p>
    <w:p w14:paraId="70450117" w14:textId="77777777" w:rsidR="002A24C3" w:rsidRPr="002A24C3" w:rsidRDefault="00C26589" w:rsidP="002A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4C3">
        <w:rPr>
          <w:rFonts w:ascii="Times New Roman" w:hAnsi="Times New Roman" w:cs="Times New Roman"/>
          <w:sz w:val="20"/>
          <w:szCs w:val="20"/>
        </w:rPr>
        <w:t xml:space="preserve">Žiadateľ má voči prevádzkovateľovi právo požadovať prístup k osobným údajom a namietať podľa § 21 voči ich spracúvaniu, na opravu podľa § 22, na výmaz podľa § 23, na obmedzenie spracúvania podľa § 24 a podať návrh na začatie konania podľa §100 zákona.  </w:t>
      </w:r>
    </w:p>
    <w:p w14:paraId="7578786B" w14:textId="77777777" w:rsidR="002A24C3" w:rsidRDefault="00C26589" w:rsidP="002A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4C3">
        <w:rPr>
          <w:rFonts w:ascii="Times New Roman" w:hAnsi="Times New Roman" w:cs="Times New Roman"/>
          <w:sz w:val="20"/>
          <w:szCs w:val="20"/>
        </w:rPr>
        <w:t xml:space="preserve">Osobné údaje budú spracúvané na účely preskúšania a vydania osvedčenia o odbornej spôsobilosti. Prevádzkovateľ bude spracúvať osobné údaje  iba v rozsahu, ktorý je  nevyhnutný na  splnenie účelu: po vydaní osvedčenia po dobu neurčitú  (v súlade s dobou platnosti osvedčenia); v inom prípade budú dokumenty s osobnými údajmi v elektronickej forme po skončení účelu spracúvania z elektronických médií vymazané a dokumenty v listinnej forme budú zmazané resp. zlikvidované po uplynutí doby v súlade s platnou legislatívou.   </w:t>
      </w:r>
    </w:p>
    <w:p w14:paraId="03BFEB4E" w14:textId="6774589D" w:rsidR="00C26589" w:rsidRPr="002A24C3" w:rsidRDefault="00C26589" w:rsidP="002A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4C3">
        <w:rPr>
          <w:rFonts w:ascii="Times New Roman" w:hAnsi="Times New Roman" w:cs="Times New Roman"/>
          <w:sz w:val="20"/>
          <w:szCs w:val="20"/>
        </w:rPr>
        <w:t xml:space="preserve">Kontakt na zodpovednú osobu v zmysle zákona: Ing. Ivan Kolka, e-mail: zodpovednaosoba@kolka.sk </w:t>
      </w:r>
    </w:p>
    <w:p w14:paraId="2A61A059" w14:textId="77777777" w:rsidR="002A24C3" w:rsidRDefault="002A24C3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2B758" w14:textId="3356F77F" w:rsidR="00C26589" w:rsidRDefault="00C26589" w:rsidP="00C2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82688" w14:textId="0730AB06" w:rsidR="00B92B72" w:rsidRDefault="00C26589" w:rsidP="00C26589">
      <w:pPr>
        <w:spacing w:after="0" w:line="240" w:lineRule="auto"/>
      </w:pPr>
      <w:r w:rsidRPr="00C26589">
        <w:rPr>
          <w:rFonts w:ascii="Times New Roman" w:hAnsi="Times New Roman" w:cs="Times New Roman"/>
          <w:sz w:val="24"/>
          <w:szCs w:val="24"/>
        </w:rPr>
        <w:t>V ......................................  dňa ................................</w:t>
      </w:r>
      <w:r w:rsidRPr="00C26589">
        <w:rPr>
          <w:rFonts w:ascii="Times New Roman" w:hAnsi="Times New Roman" w:cs="Times New Roman"/>
        </w:rPr>
        <w:t xml:space="preserve">                     Podp</w:t>
      </w:r>
      <w:r>
        <w:t>is  ...........................................</w:t>
      </w:r>
    </w:p>
    <w:sectPr w:rsidR="00B92B72" w:rsidSect="002A24C3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2E"/>
    <w:rsid w:val="002A24C3"/>
    <w:rsid w:val="00A93BC6"/>
    <w:rsid w:val="00B92B72"/>
    <w:rsid w:val="00C26589"/>
    <w:rsid w:val="00D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3252"/>
  <w15:chartTrackingRefBased/>
  <w15:docId w15:val="{2E646A2F-C507-4E5E-8603-D340765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cp:lastPrinted>2019-02-04T13:49:00Z</cp:lastPrinted>
  <dcterms:created xsi:type="dcterms:W3CDTF">2019-02-04T13:42:00Z</dcterms:created>
  <dcterms:modified xsi:type="dcterms:W3CDTF">2019-02-04T13:52:00Z</dcterms:modified>
</cp:coreProperties>
</file>