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182E" w14:textId="643AC699" w:rsidR="007868C5" w:rsidRPr="00A24980" w:rsidRDefault="007868C5" w:rsidP="007868C5">
      <w:pPr>
        <w:pStyle w:val="Nadpis2"/>
        <w:ind w:left="0"/>
        <w:jc w:val="center"/>
        <w:rPr>
          <w:b/>
          <w:bCs/>
        </w:rPr>
      </w:pPr>
      <w:r w:rsidRPr="00A24980">
        <w:rPr>
          <w:b/>
          <w:bCs/>
          <w:caps/>
        </w:rPr>
        <w:t xml:space="preserve">Žiadosť </w:t>
      </w:r>
      <w:r w:rsidRPr="00A24980">
        <w:rPr>
          <w:b/>
          <w:bCs/>
        </w:rPr>
        <w:t>o overenie odbornej spôsobilosti</w:t>
      </w:r>
    </w:p>
    <w:p w14:paraId="7CD15188" w14:textId="77777777" w:rsidR="00755442" w:rsidRPr="00E01314" w:rsidRDefault="007868C5" w:rsidP="00E01314">
      <w:pPr>
        <w:jc w:val="center"/>
        <w:rPr>
          <w:b/>
          <w:bCs/>
        </w:rPr>
      </w:pPr>
      <w:r w:rsidRPr="00E01314">
        <w:rPr>
          <w:b/>
          <w:bCs/>
        </w:rPr>
        <w:t>na prácu s </w:t>
      </w:r>
      <w:r w:rsidR="00755442" w:rsidRPr="00E01314">
        <w:rPr>
          <w:b/>
          <w:bCs/>
        </w:rPr>
        <w:t>dezinfekčnými prípravkami na profesionálne použitie</w:t>
      </w:r>
      <w:r w:rsidR="00536D40">
        <w:rPr>
          <w:b/>
          <w:bCs/>
        </w:rPr>
        <w:t xml:space="preserve"> </w:t>
      </w:r>
      <w:r w:rsidR="00536D40">
        <w:rPr>
          <w:b/>
          <w:bCs/>
        </w:rPr>
        <w:br/>
      </w:r>
      <w:r w:rsidR="00755442" w:rsidRPr="00E01314">
        <w:rPr>
          <w:b/>
          <w:bCs/>
        </w:rPr>
        <w:t>a na prácu s prípravkami na reguláciu živočíšnych škodcov na profesionálne použitie</w:t>
      </w:r>
    </w:p>
    <w:p w14:paraId="0531D0C9" w14:textId="77777777" w:rsidR="007868C5" w:rsidRPr="00832700" w:rsidRDefault="007868C5" w:rsidP="007868C5">
      <w:pPr>
        <w:jc w:val="center"/>
        <w:rPr>
          <w:b/>
          <w:bCs/>
        </w:rPr>
      </w:pPr>
    </w:p>
    <w:p w14:paraId="63236497" w14:textId="77777777" w:rsidR="00F62E22" w:rsidRDefault="00F62E22" w:rsidP="00F62E22">
      <w:pPr>
        <w:jc w:val="both"/>
      </w:pPr>
      <w:r>
        <w:t xml:space="preserve">Pečiatka </w:t>
      </w:r>
      <w:r w:rsidR="007868C5" w:rsidRPr="00832700">
        <w:t>organizácie (firmy)</w:t>
      </w:r>
    </w:p>
    <w:p w14:paraId="5FD6F030" w14:textId="77777777" w:rsidR="00F62E22" w:rsidRPr="00832700" w:rsidRDefault="00F62E22" w:rsidP="00F62E22">
      <w:pPr>
        <w:jc w:val="both"/>
      </w:pPr>
      <w:r w:rsidRPr="00832700">
        <w:t>žiadateľa</w:t>
      </w:r>
    </w:p>
    <w:p w14:paraId="53C93A87" w14:textId="77777777" w:rsidR="007868C5" w:rsidRPr="00832700" w:rsidRDefault="007868C5" w:rsidP="007868C5">
      <w:pPr>
        <w:jc w:val="both"/>
      </w:pPr>
      <w:r w:rsidRPr="00832700">
        <w:t>a telefonický kontakt</w:t>
      </w:r>
    </w:p>
    <w:p w14:paraId="7DD05FB6" w14:textId="3B7682E0" w:rsidR="007868C5" w:rsidRDefault="007868C5" w:rsidP="00D66AA9">
      <w:pPr>
        <w:ind w:left="4678"/>
        <w:rPr>
          <w:b/>
        </w:rPr>
      </w:pPr>
      <w:bookmarkStart w:id="0" w:name="_Hlk122441941"/>
      <w:bookmarkStart w:id="1" w:name="_Hlk122443355"/>
      <w:r w:rsidRPr="00DC3E71">
        <w:rPr>
          <w:b/>
        </w:rPr>
        <w:t xml:space="preserve">Regionálny úrad verejného </w:t>
      </w:r>
      <w:r w:rsidR="00D66AA9">
        <w:rPr>
          <w:b/>
        </w:rPr>
        <w:t>z</w:t>
      </w:r>
      <w:r w:rsidRPr="00DC3E71">
        <w:rPr>
          <w:b/>
        </w:rPr>
        <w:t xml:space="preserve">dravotníctva </w:t>
      </w:r>
      <w:r w:rsidR="00F62E22" w:rsidRPr="00DC3E71">
        <w:rPr>
          <w:b/>
        </w:rPr>
        <w:t>so sídlom v</w:t>
      </w:r>
      <w:r w:rsidR="00D66AA9">
        <w:rPr>
          <w:b/>
        </w:rPr>
        <w:t> Banskej Bystrici</w:t>
      </w:r>
    </w:p>
    <w:p w14:paraId="28B32DA1" w14:textId="2C25A5B2" w:rsidR="00D66AA9" w:rsidRPr="00DC3E71" w:rsidRDefault="00D66AA9" w:rsidP="00D66AA9">
      <w:pPr>
        <w:ind w:left="4678"/>
        <w:jc w:val="both"/>
        <w:rPr>
          <w:b/>
        </w:rPr>
      </w:pPr>
      <w:r>
        <w:rPr>
          <w:b/>
        </w:rPr>
        <w:t>Cesta k nemocnici 1</w:t>
      </w:r>
    </w:p>
    <w:p w14:paraId="3DF4B9F6" w14:textId="6CCD6574" w:rsidR="00F62E22" w:rsidRPr="00D66AA9" w:rsidRDefault="00D66AA9" w:rsidP="00D66AA9">
      <w:pPr>
        <w:ind w:left="4678"/>
        <w:jc w:val="both"/>
        <w:rPr>
          <w:b/>
          <w:bCs/>
        </w:rPr>
      </w:pPr>
      <w:r w:rsidRPr="00D66AA9">
        <w:rPr>
          <w:b/>
          <w:bCs/>
        </w:rPr>
        <w:t xml:space="preserve">975 56  Banská Bystrica </w:t>
      </w:r>
      <w:bookmarkEnd w:id="1"/>
    </w:p>
    <w:bookmarkEnd w:id="0"/>
    <w:p w14:paraId="708EDB1F" w14:textId="77777777" w:rsidR="007868C5" w:rsidRPr="00A24980" w:rsidRDefault="007868C5" w:rsidP="007868C5">
      <w:pPr>
        <w:jc w:val="both"/>
      </w:pPr>
    </w:p>
    <w:p w14:paraId="33791C6A" w14:textId="77777777" w:rsidR="007868C5" w:rsidRPr="00A24980" w:rsidRDefault="007868C5" w:rsidP="00F62E22">
      <w:pPr>
        <w:spacing w:line="360" w:lineRule="auto"/>
        <w:jc w:val="both"/>
      </w:pPr>
      <w:r w:rsidRPr="00A24980">
        <w:t xml:space="preserve">Meno, priezvisko, titul: </w:t>
      </w:r>
      <w:r w:rsidRPr="00A24980">
        <w:tab/>
      </w:r>
    </w:p>
    <w:p w14:paraId="4843D491" w14:textId="77777777" w:rsidR="007868C5" w:rsidRPr="00A24980" w:rsidRDefault="007868C5" w:rsidP="00F62E22">
      <w:pPr>
        <w:spacing w:line="360" w:lineRule="auto"/>
        <w:jc w:val="both"/>
        <w:rPr>
          <w:i/>
          <w:iCs/>
        </w:rPr>
      </w:pPr>
      <w:r w:rsidRPr="00A24980">
        <w:t xml:space="preserve">Trvalé bydlisko: </w:t>
      </w:r>
      <w:r w:rsidRPr="00A24980">
        <w:tab/>
      </w:r>
    </w:p>
    <w:p w14:paraId="6D3E9225" w14:textId="77777777" w:rsidR="007868C5" w:rsidRPr="00A24980" w:rsidRDefault="007868C5" w:rsidP="00F62E22">
      <w:pPr>
        <w:spacing w:line="360" w:lineRule="auto"/>
        <w:jc w:val="both"/>
      </w:pPr>
      <w:r w:rsidRPr="00A24980">
        <w:t>Dátum a miesto narodenia:</w:t>
      </w:r>
    </w:p>
    <w:p w14:paraId="14797C9F" w14:textId="77777777" w:rsidR="007868C5" w:rsidRPr="00A24980" w:rsidRDefault="007868C5" w:rsidP="00F62E22">
      <w:pPr>
        <w:spacing w:line="360" w:lineRule="auto"/>
        <w:jc w:val="both"/>
      </w:pPr>
      <w:r w:rsidRPr="00A24980">
        <w:t xml:space="preserve">Vzdelanie: </w:t>
      </w:r>
      <w:r w:rsidRPr="00A24980">
        <w:rPr>
          <w:i/>
          <w:iCs/>
        </w:rPr>
        <w:tab/>
      </w:r>
    </w:p>
    <w:p w14:paraId="13AE97E3" w14:textId="77777777" w:rsidR="00755442" w:rsidRDefault="007868C5" w:rsidP="00F62E22">
      <w:pPr>
        <w:pStyle w:val="Zkladntext"/>
        <w:spacing w:line="360" w:lineRule="auto"/>
        <w:jc w:val="both"/>
      </w:pPr>
      <w:r w:rsidRPr="00F62E22">
        <w:t>Dĺžka predchádzajúcej praxe pri práci s</w:t>
      </w:r>
      <w:r w:rsidR="00755442">
        <w:t> dezinfekčnými prípravkami na profesionálne použitie a na prácu s prípravkami na reguláciu živočíšnych škodcov:</w:t>
      </w:r>
    </w:p>
    <w:p w14:paraId="2C0594D1" w14:textId="77777777" w:rsidR="007868C5" w:rsidRPr="00F62E22" w:rsidRDefault="007868C5" w:rsidP="00F62E22">
      <w:pPr>
        <w:pStyle w:val="Zkladntext"/>
        <w:spacing w:line="360" w:lineRule="auto"/>
        <w:jc w:val="both"/>
        <w:rPr>
          <w:i/>
          <w:iCs/>
        </w:rPr>
      </w:pPr>
      <w:r w:rsidRPr="00F62E22">
        <w:t xml:space="preserve">Pracovné zaradenie:  </w:t>
      </w:r>
      <w:r w:rsidRPr="00F62E22">
        <w:rPr>
          <w:i/>
          <w:iCs/>
        </w:rPr>
        <w:tab/>
      </w:r>
    </w:p>
    <w:p w14:paraId="6D2AD5FD" w14:textId="77777777" w:rsidR="007868C5" w:rsidRPr="00F62E22" w:rsidRDefault="007868C5" w:rsidP="00F62E22">
      <w:pPr>
        <w:pStyle w:val="Zkladntext"/>
        <w:spacing w:line="360" w:lineRule="auto"/>
        <w:jc w:val="both"/>
      </w:pPr>
      <w:r w:rsidRPr="00F62E22">
        <w:t xml:space="preserve">Druh práce (popis činnosti): </w:t>
      </w:r>
    </w:p>
    <w:p w14:paraId="1F60305E" w14:textId="77777777" w:rsidR="007868C5" w:rsidRPr="00A24980" w:rsidRDefault="007868C5" w:rsidP="007868C5">
      <w:pPr>
        <w:pStyle w:val="Zkladntext"/>
        <w:spacing w:line="360" w:lineRule="auto"/>
        <w:rPr>
          <w:b/>
          <w:bCs/>
        </w:rPr>
      </w:pPr>
      <w:r w:rsidRPr="00A24980">
        <w:rPr>
          <w:b/>
          <w:bCs/>
        </w:rPr>
        <w:t>................................................................................................................................................</w:t>
      </w:r>
    </w:p>
    <w:p w14:paraId="482C3787" w14:textId="77777777" w:rsidR="007868C5" w:rsidRPr="00A24980" w:rsidRDefault="007868C5" w:rsidP="007868C5">
      <w:pPr>
        <w:pStyle w:val="Zkladntext"/>
        <w:spacing w:line="360" w:lineRule="auto"/>
        <w:rPr>
          <w:b/>
          <w:bCs/>
        </w:rPr>
      </w:pPr>
      <w:r w:rsidRPr="00A24980">
        <w:rPr>
          <w:b/>
          <w:bCs/>
        </w:rPr>
        <w:t>................................................................................................................................................</w:t>
      </w:r>
    </w:p>
    <w:p w14:paraId="635B046B" w14:textId="77777777" w:rsidR="007868C5" w:rsidRPr="00A24980" w:rsidRDefault="007868C5" w:rsidP="007868C5">
      <w:pPr>
        <w:pStyle w:val="Zkladntext"/>
        <w:spacing w:line="360" w:lineRule="auto"/>
        <w:rPr>
          <w:b/>
          <w:bCs/>
        </w:rPr>
      </w:pPr>
      <w:r w:rsidRPr="00A24980">
        <w:rPr>
          <w:b/>
          <w:bCs/>
        </w:rPr>
        <w:t>................................................................................................................................................</w:t>
      </w:r>
    </w:p>
    <w:p w14:paraId="35C55690" w14:textId="77777777" w:rsidR="00F62E22" w:rsidRDefault="00F62E22" w:rsidP="00F62E22">
      <w:pPr>
        <w:pStyle w:val="Zkladntext"/>
        <w:rPr>
          <w:sz w:val="22"/>
          <w:szCs w:val="22"/>
        </w:rPr>
      </w:pPr>
    </w:p>
    <w:p w14:paraId="6E96960C" w14:textId="77777777" w:rsidR="00DC3E71" w:rsidRPr="00DC3E71" w:rsidRDefault="00DC3E71" w:rsidP="00DC3E71">
      <w:pPr>
        <w:jc w:val="both"/>
      </w:pPr>
      <w:r w:rsidRPr="00DC3E71">
        <w:t>Správne poplatky uhradím (čo sa hodí vyznačte):</w:t>
      </w:r>
    </w:p>
    <w:p w14:paraId="22072BFE" w14:textId="77777777" w:rsidR="00DC3E71" w:rsidRPr="00DC3E71" w:rsidRDefault="00DC3E71" w:rsidP="00DC3E71">
      <w:pPr>
        <w:jc w:val="both"/>
        <w:rPr>
          <w:color w:val="000000"/>
        </w:rPr>
      </w:pPr>
      <w:r w:rsidRPr="00DC3E71">
        <w:rPr>
          <w:color w:val="000000"/>
        </w:rPr>
        <w:t>- v hotovosti/bezhotovostne v pokladnici RÚVZ</w:t>
      </w:r>
    </w:p>
    <w:p w14:paraId="082F7CD4" w14:textId="77777777" w:rsidR="00DC3E71" w:rsidRPr="00DC3E71" w:rsidRDefault="00DC3E71" w:rsidP="00DC3E71">
      <w:pPr>
        <w:ind w:left="100" w:hanging="100"/>
        <w:jc w:val="both"/>
        <w:rPr>
          <w:color w:val="000000"/>
        </w:rPr>
      </w:pPr>
      <w:r w:rsidRPr="00DC3E71">
        <w:rPr>
          <w:color w:val="000000"/>
        </w:rPr>
        <w:t>- formou nominálneho kolku zakúpeného na pošte</w:t>
      </w:r>
    </w:p>
    <w:p w14:paraId="20D4846B" w14:textId="77777777" w:rsidR="00DC3E71" w:rsidRPr="00DC3E71" w:rsidRDefault="00DC3E71" w:rsidP="00DC3E71">
      <w:pPr>
        <w:pStyle w:val="Zkladntext"/>
      </w:pPr>
      <w:r w:rsidRPr="00DC3E71">
        <w:rPr>
          <w:color w:val="000000"/>
        </w:rPr>
        <w:t>- prevodom na účet (internet bankingom)</w:t>
      </w:r>
    </w:p>
    <w:p w14:paraId="13E8C794" w14:textId="77777777" w:rsidR="00DC3E71" w:rsidRDefault="00DC3E71" w:rsidP="00F62E22">
      <w:pPr>
        <w:pStyle w:val="Zkladntext"/>
        <w:rPr>
          <w:sz w:val="22"/>
          <w:szCs w:val="22"/>
        </w:rPr>
      </w:pPr>
    </w:p>
    <w:p w14:paraId="643D2FE9" w14:textId="77777777" w:rsidR="00DC3E71" w:rsidRPr="00F62E22" w:rsidRDefault="00DC3E71" w:rsidP="00F62E22">
      <w:pPr>
        <w:pStyle w:val="Zkladntext"/>
        <w:rPr>
          <w:sz w:val="22"/>
          <w:szCs w:val="22"/>
        </w:rPr>
      </w:pPr>
    </w:p>
    <w:p w14:paraId="1A63F1DC" w14:textId="77777777" w:rsidR="00F62E22" w:rsidRPr="00F62E22" w:rsidRDefault="00F62E22" w:rsidP="00F62E22">
      <w:pPr>
        <w:pStyle w:val="Zkladntext"/>
        <w:rPr>
          <w:sz w:val="20"/>
          <w:szCs w:val="20"/>
        </w:rPr>
      </w:pPr>
      <w:r w:rsidRPr="00F62E22">
        <w:rPr>
          <w:b/>
          <w:bCs/>
          <w:sz w:val="20"/>
          <w:szCs w:val="20"/>
        </w:rPr>
        <w:t xml:space="preserve">Upozornenie: </w:t>
      </w:r>
      <w:r w:rsidRPr="00F62E22">
        <w:rPr>
          <w:sz w:val="20"/>
          <w:szCs w:val="20"/>
        </w:rPr>
        <w:tab/>
      </w:r>
      <w:r w:rsidRPr="00F62E22">
        <w:rPr>
          <w:sz w:val="20"/>
          <w:szCs w:val="20"/>
        </w:rPr>
        <w:tab/>
        <w:t xml:space="preserve"> </w:t>
      </w:r>
    </w:p>
    <w:p w14:paraId="07425433" w14:textId="77777777" w:rsidR="00F62E22" w:rsidRPr="00F62E22" w:rsidRDefault="00F62E22" w:rsidP="00F62E22">
      <w:pPr>
        <w:jc w:val="both"/>
      </w:pPr>
      <w:r w:rsidRPr="00F62E22">
        <w:t xml:space="preserve">Pre každého žiadateľa je potrebné podať samostatnú prihlášku. </w:t>
      </w:r>
    </w:p>
    <w:p w14:paraId="16A4E2C0" w14:textId="77777777" w:rsidR="00F62E22" w:rsidRPr="00F62E22" w:rsidRDefault="00F62E22" w:rsidP="00F62E22">
      <w:pPr>
        <w:jc w:val="both"/>
        <w:rPr>
          <w:sz w:val="16"/>
          <w:szCs w:val="16"/>
        </w:rPr>
      </w:pPr>
    </w:p>
    <w:p w14:paraId="4E9B9865" w14:textId="77777777" w:rsidR="00F62E22" w:rsidRPr="00F62E22" w:rsidRDefault="00F62E22" w:rsidP="00F62E22">
      <w:pPr>
        <w:jc w:val="both"/>
      </w:pPr>
      <w:r w:rsidRPr="00F62E22">
        <w:t>Vykonanie skúšky a vydanie osvedčenia podlieha správnym poplatkom v zmysle zákona č. 145/1995 Z.</w:t>
      </w:r>
      <w:r w:rsidR="00E01314">
        <w:t xml:space="preserve"> </w:t>
      </w:r>
      <w:r w:rsidRPr="00F62E22">
        <w:t>z. o správnych poplatkoch v znení neskorších predpisov.</w:t>
      </w:r>
    </w:p>
    <w:p w14:paraId="423240D2" w14:textId="77777777" w:rsidR="00536D40" w:rsidRDefault="00536D40" w:rsidP="00536D40">
      <w:pPr>
        <w:jc w:val="center"/>
      </w:pPr>
    </w:p>
    <w:p w14:paraId="1CED81DF" w14:textId="77777777" w:rsidR="00536D40" w:rsidRDefault="00536D40" w:rsidP="00536D40">
      <w:pPr>
        <w:jc w:val="center"/>
      </w:pPr>
    </w:p>
    <w:p w14:paraId="5E9C09B9" w14:textId="77777777" w:rsidR="00536D40" w:rsidRDefault="00536D40" w:rsidP="00536D40">
      <w:pPr>
        <w:rPr>
          <w:sz w:val="22"/>
          <w:szCs w:val="22"/>
        </w:rPr>
      </w:pPr>
      <w:r>
        <w:rPr>
          <w:sz w:val="22"/>
          <w:szCs w:val="22"/>
        </w:rPr>
        <w:t>V .........................................   dňa.............................          Podpis ...........................................................</w:t>
      </w:r>
    </w:p>
    <w:p w14:paraId="232DE383" w14:textId="77777777" w:rsidR="00536D40" w:rsidRPr="00E162A4" w:rsidRDefault="00981977" w:rsidP="00536D40">
      <w:pPr>
        <w:jc w:val="center"/>
        <w:rPr>
          <w:b/>
        </w:rPr>
      </w:pPr>
      <w:r>
        <w:br w:type="page"/>
      </w:r>
      <w:r w:rsidR="00536D40" w:rsidRPr="00E162A4">
        <w:rPr>
          <w:b/>
        </w:rPr>
        <w:lastRenderedPageBreak/>
        <w:t>Príloha k žiadosti o overenie odbornej spôsobilosti</w:t>
      </w:r>
    </w:p>
    <w:p w14:paraId="327DE23F" w14:textId="77777777" w:rsidR="00536D40" w:rsidRPr="00E162A4" w:rsidRDefault="00536D40" w:rsidP="00536D40"/>
    <w:p w14:paraId="225D5392" w14:textId="77777777" w:rsidR="00536D40" w:rsidRPr="00E162A4" w:rsidRDefault="00536D40" w:rsidP="00536D40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715BC2DB" w14:textId="21FCBF69" w:rsidR="008C1209" w:rsidRDefault="008C1209" w:rsidP="008C120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D66AA9">
        <w:rPr>
          <w:rFonts w:ascii="Times New Roman" w:hAnsi="Times New Roman"/>
          <w:color w:val="000000"/>
          <w:sz w:val="24"/>
          <w:szCs w:val="24"/>
        </w:rPr>
        <w:t> Banskej Bystrici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684F3BF3" w14:textId="77777777" w:rsidR="008C1209" w:rsidRDefault="008C1209" w:rsidP="008C120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42BBC4CD" w14:textId="77777777" w:rsidR="008C1209" w:rsidRDefault="008C1209" w:rsidP="008C1209">
      <w:pPr>
        <w:tabs>
          <w:tab w:val="left" w:pos="180"/>
        </w:tabs>
        <w:jc w:val="both"/>
        <w:rPr>
          <w:color w:val="000000"/>
        </w:rPr>
      </w:pPr>
      <w:r>
        <w:rPr>
          <w:color w:val="000000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3879B90D" w14:textId="77777777" w:rsidR="008C1209" w:rsidRDefault="008C1209" w:rsidP="008C1209">
      <w:pPr>
        <w:jc w:val="both"/>
        <w:rPr>
          <w:color w:val="000000"/>
        </w:rPr>
      </w:pPr>
    </w:p>
    <w:p w14:paraId="30BCF3A0" w14:textId="77777777" w:rsidR="008C1209" w:rsidRDefault="008C1209" w:rsidP="008C1209">
      <w:pPr>
        <w:tabs>
          <w:tab w:val="num" w:pos="180"/>
        </w:tabs>
        <w:jc w:val="both"/>
        <w:rPr>
          <w:color w:val="000000"/>
        </w:rPr>
      </w:pPr>
      <w:r>
        <w:rPr>
          <w:color w:val="000000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5BDB1B0A" w14:textId="77777777" w:rsidR="008C1209" w:rsidRDefault="008C1209" w:rsidP="008C1209">
      <w:pPr>
        <w:tabs>
          <w:tab w:val="num" w:pos="180"/>
        </w:tabs>
        <w:jc w:val="both"/>
        <w:rPr>
          <w:color w:val="000000"/>
        </w:rPr>
      </w:pPr>
    </w:p>
    <w:p w14:paraId="7FA92745" w14:textId="77777777" w:rsidR="008C1209" w:rsidRDefault="008C1209" w:rsidP="008C1209">
      <w:pPr>
        <w:jc w:val="both"/>
      </w:pPr>
      <w:r>
        <w:rPr>
          <w:color w:val="000000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t xml:space="preserve">nasledujúcich 20 rokov. </w:t>
      </w:r>
    </w:p>
    <w:p w14:paraId="17547DB3" w14:textId="77777777" w:rsidR="008C1209" w:rsidRDefault="008C1209" w:rsidP="008C1209">
      <w:pPr>
        <w:tabs>
          <w:tab w:val="num" w:pos="180"/>
        </w:tabs>
        <w:jc w:val="both"/>
        <w:rPr>
          <w:color w:val="000000"/>
        </w:rPr>
      </w:pPr>
    </w:p>
    <w:p w14:paraId="4491A573" w14:textId="32D4B286" w:rsidR="00784256" w:rsidRPr="00462565" w:rsidRDefault="00784256" w:rsidP="00784256">
      <w:pPr>
        <w:tabs>
          <w:tab w:val="num" w:pos="180"/>
        </w:tabs>
        <w:jc w:val="both"/>
        <w:rPr>
          <w:color w:val="000000"/>
          <w:sz w:val="20"/>
          <w:szCs w:val="2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  <w:sz w:val="20"/>
          <w:szCs w:val="20"/>
        </w:rPr>
        <w:t xml:space="preserve">: </w:t>
      </w:r>
      <w:hyperlink r:id="rId7" w:history="1">
        <w:r w:rsidR="00D66AA9" w:rsidRPr="00F05B1C">
          <w:rPr>
            <w:rStyle w:val="Hypertextovprepojenie"/>
            <w:sz w:val="20"/>
            <w:szCs w:val="20"/>
          </w:rPr>
          <w:t>zodpovedna.osoba.ruvzbb@uvzsr.sk</w:t>
        </w:r>
      </w:hyperlink>
      <w:r w:rsidR="00D66AA9">
        <w:rPr>
          <w:color w:val="000000"/>
          <w:sz w:val="20"/>
          <w:szCs w:val="20"/>
        </w:rPr>
        <w:t>, tel</w:t>
      </w:r>
      <w:r>
        <w:rPr>
          <w:color w:val="000000"/>
          <w:sz w:val="20"/>
          <w:szCs w:val="20"/>
        </w:rPr>
        <w:t>.</w:t>
      </w:r>
      <w:r w:rsidR="00D66AA9">
        <w:rPr>
          <w:color w:val="000000"/>
          <w:sz w:val="20"/>
          <w:szCs w:val="20"/>
        </w:rPr>
        <w:t>: 048</w:t>
      </w:r>
      <w:r w:rsidR="002157AF">
        <w:rPr>
          <w:color w:val="000000"/>
          <w:sz w:val="20"/>
          <w:szCs w:val="20"/>
        </w:rPr>
        <w:t>/</w:t>
      </w:r>
      <w:r w:rsidR="00D66AA9">
        <w:rPr>
          <w:color w:val="000000"/>
          <w:sz w:val="20"/>
          <w:szCs w:val="20"/>
        </w:rPr>
        <w:t>4367 773</w:t>
      </w:r>
    </w:p>
    <w:bookmarkEnd w:id="2"/>
    <w:p w14:paraId="4F154A76" w14:textId="77777777" w:rsidR="00536D40" w:rsidRPr="00E162A4" w:rsidRDefault="00536D40" w:rsidP="00536D40">
      <w:pPr>
        <w:tabs>
          <w:tab w:val="num" w:pos="180"/>
        </w:tabs>
        <w:jc w:val="both"/>
        <w:rPr>
          <w:color w:val="000000"/>
        </w:rPr>
      </w:pPr>
    </w:p>
    <w:p w14:paraId="7ED6665B" w14:textId="77777777" w:rsidR="00536D40" w:rsidRDefault="00536D40" w:rsidP="00536D40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0221BAEE" w14:textId="77777777" w:rsidR="00536D40" w:rsidRDefault="00536D40" w:rsidP="00536D40">
      <w:pPr>
        <w:rPr>
          <w:sz w:val="22"/>
          <w:szCs w:val="22"/>
        </w:rPr>
      </w:pPr>
    </w:p>
    <w:p w14:paraId="630CF854" w14:textId="77777777" w:rsidR="00536D40" w:rsidRPr="00877A4B" w:rsidRDefault="00536D40" w:rsidP="00536D40">
      <w:pPr>
        <w:tabs>
          <w:tab w:val="num" w:pos="180"/>
        </w:tabs>
        <w:jc w:val="both"/>
      </w:pPr>
      <w:r w:rsidRPr="00877A4B">
        <w:t>Potvrdzujem, že informácii o spracúvaní mojich osobných údajov som porozumel/a</w:t>
      </w:r>
      <w:r>
        <w:t>.</w:t>
      </w:r>
    </w:p>
    <w:p w14:paraId="039F8D62" w14:textId="77777777" w:rsidR="00536D40" w:rsidRDefault="00536D40" w:rsidP="00536D40">
      <w:pPr>
        <w:rPr>
          <w:sz w:val="22"/>
          <w:szCs w:val="22"/>
        </w:rPr>
      </w:pPr>
    </w:p>
    <w:p w14:paraId="1AFF8B12" w14:textId="77777777" w:rsidR="00536D40" w:rsidRDefault="00536D40" w:rsidP="00536D40">
      <w:pPr>
        <w:rPr>
          <w:sz w:val="22"/>
          <w:szCs w:val="22"/>
        </w:rPr>
      </w:pPr>
    </w:p>
    <w:p w14:paraId="5886FA4B" w14:textId="77777777" w:rsidR="00536D40" w:rsidRDefault="00536D40" w:rsidP="00536D40">
      <w:pPr>
        <w:rPr>
          <w:sz w:val="22"/>
          <w:szCs w:val="22"/>
        </w:rPr>
      </w:pPr>
    </w:p>
    <w:p w14:paraId="4D3CF765" w14:textId="77777777" w:rsidR="00536D40" w:rsidRDefault="00536D40" w:rsidP="00536D40">
      <w:pPr>
        <w:rPr>
          <w:sz w:val="22"/>
          <w:szCs w:val="22"/>
        </w:rPr>
      </w:pPr>
    </w:p>
    <w:p w14:paraId="36EBC9F7" w14:textId="77777777" w:rsidR="00536D40" w:rsidRDefault="00536D40" w:rsidP="00536D40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0EAFCE44" w14:textId="77777777" w:rsidR="00981977" w:rsidRDefault="00981977" w:rsidP="00536D40">
      <w:pPr>
        <w:jc w:val="center"/>
      </w:pPr>
    </w:p>
    <w:sectPr w:rsidR="009819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15DD" w14:textId="77777777" w:rsidR="009A5DE3" w:rsidRDefault="009A5DE3">
      <w:r>
        <w:separator/>
      </w:r>
    </w:p>
  </w:endnote>
  <w:endnote w:type="continuationSeparator" w:id="0">
    <w:p w14:paraId="2B4D97EA" w14:textId="77777777" w:rsidR="009A5DE3" w:rsidRDefault="009A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3120" w14:textId="77777777" w:rsidR="00DE2EBE" w:rsidRDefault="00DE2EBE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E52E6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E52E6">
      <w:rPr>
        <w:b/>
        <w:noProof/>
      </w:rPr>
      <w:t>2</w:t>
    </w:r>
    <w:r>
      <w:rPr>
        <w:b/>
      </w:rPr>
      <w:fldChar w:fldCharType="end"/>
    </w:r>
  </w:p>
  <w:p w14:paraId="3C2C960E" w14:textId="77777777" w:rsidR="00DE2EBE" w:rsidRDefault="00DE2E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6E3A" w14:textId="77777777" w:rsidR="009A5DE3" w:rsidRDefault="009A5DE3">
      <w:r>
        <w:separator/>
      </w:r>
    </w:p>
  </w:footnote>
  <w:footnote w:type="continuationSeparator" w:id="0">
    <w:p w14:paraId="10775C64" w14:textId="77777777" w:rsidR="009A5DE3" w:rsidRDefault="009A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7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0F34"/>
    <w:multiLevelType w:val="singleLevel"/>
    <w:tmpl w:val="FFFFFFFF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B45EE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1AEA33D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0412"/>
    <w:multiLevelType w:val="hybridMultilevel"/>
    <w:tmpl w:val="FFFFFFFF"/>
    <w:lvl w:ilvl="0" w:tplc="3D1CC5C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FFE63F4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2CDD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584FA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995161"/>
    <w:multiLevelType w:val="hybridMultilevel"/>
    <w:tmpl w:val="FFFFFFFF"/>
    <w:lvl w:ilvl="0" w:tplc="570850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9A460B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1C2A50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BD681B"/>
    <w:multiLevelType w:val="hybridMultilevel"/>
    <w:tmpl w:val="FFFFFFFF"/>
    <w:lvl w:ilvl="0" w:tplc="FD24D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132DCE"/>
    <w:multiLevelType w:val="hybridMultilevel"/>
    <w:tmpl w:val="FFFFFFFF"/>
    <w:lvl w:ilvl="0" w:tplc="C2B8835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9959662">
    <w:abstractNumId w:val="0"/>
  </w:num>
  <w:num w:numId="2" w16cid:durableId="1864322276">
    <w:abstractNumId w:val="4"/>
  </w:num>
  <w:num w:numId="3" w16cid:durableId="433408125">
    <w:abstractNumId w:val="2"/>
    <w:lvlOverride w:ilvl="0">
      <w:startOverride w:val="1"/>
    </w:lvlOverride>
  </w:num>
  <w:num w:numId="4" w16cid:durableId="732698487">
    <w:abstractNumId w:val="1"/>
  </w:num>
  <w:num w:numId="5" w16cid:durableId="1527718031">
    <w:abstractNumId w:val="9"/>
  </w:num>
  <w:num w:numId="6" w16cid:durableId="1389718360">
    <w:abstractNumId w:val="8"/>
  </w:num>
  <w:num w:numId="7" w16cid:durableId="1810587166">
    <w:abstractNumId w:val="5"/>
  </w:num>
  <w:num w:numId="8" w16cid:durableId="1594901040">
    <w:abstractNumId w:val="3"/>
  </w:num>
  <w:num w:numId="9" w16cid:durableId="1830050184">
    <w:abstractNumId w:val="7"/>
  </w:num>
  <w:num w:numId="10" w16cid:durableId="46607221">
    <w:abstractNumId w:val="10"/>
  </w:num>
  <w:num w:numId="11" w16cid:durableId="1767144883">
    <w:abstractNumId w:val="11"/>
  </w:num>
  <w:num w:numId="12" w16cid:durableId="254637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CC"/>
    <w:rsid w:val="000019BE"/>
    <w:rsid w:val="00042EF4"/>
    <w:rsid w:val="00047615"/>
    <w:rsid w:val="000B22DF"/>
    <w:rsid w:val="00130426"/>
    <w:rsid w:val="00155023"/>
    <w:rsid w:val="00157C53"/>
    <w:rsid w:val="00175752"/>
    <w:rsid w:val="001D7889"/>
    <w:rsid w:val="001E52E6"/>
    <w:rsid w:val="001F6DC7"/>
    <w:rsid w:val="00214F47"/>
    <w:rsid w:val="002157AF"/>
    <w:rsid w:val="00253043"/>
    <w:rsid w:val="002A50BA"/>
    <w:rsid w:val="002A6F6D"/>
    <w:rsid w:val="00354E69"/>
    <w:rsid w:val="0037135F"/>
    <w:rsid w:val="003865A5"/>
    <w:rsid w:val="003B127D"/>
    <w:rsid w:val="00477F3B"/>
    <w:rsid w:val="00483E75"/>
    <w:rsid w:val="004C348D"/>
    <w:rsid w:val="004E1AF8"/>
    <w:rsid w:val="004F5475"/>
    <w:rsid w:val="00534FAF"/>
    <w:rsid w:val="00536D40"/>
    <w:rsid w:val="00551880"/>
    <w:rsid w:val="00553F18"/>
    <w:rsid w:val="0055511C"/>
    <w:rsid w:val="005C3C47"/>
    <w:rsid w:val="00610A60"/>
    <w:rsid w:val="00627DBE"/>
    <w:rsid w:val="006925D9"/>
    <w:rsid w:val="006D0EBE"/>
    <w:rsid w:val="007166BF"/>
    <w:rsid w:val="007225E3"/>
    <w:rsid w:val="00751918"/>
    <w:rsid w:val="007522A0"/>
    <w:rsid w:val="00755442"/>
    <w:rsid w:val="00784256"/>
    <w:rsid w:val="007868C5"/>
    <w:rsid w:val="007B23F0"/>
    <w:rsid w:val="007D0C54"/>
    <w:rsid w:val="00805FA7"/>
    <w:rsid w:val="00812D8C"/>
    <w:rsid w:val="00814DE6"/>
    <w:rsid w:val="00832700"/>
    <w:rsid w:val="00876238"/>
    <w:rsid w:val="00877A4B"/>
    <w:rsid w:val="00894D2A"/>
    <w:rsid w:val="008B227B"/>
    <w:rsid w:val="008B4A92"/>
    <w:rsid w:val="008C1209"/>
    <w:rsid w:val="008F0BCC"/>
    <w:rsid w:val="009015C3"/>
    <w:rsid w:val="009029C3"/>
    <w:rsid w:val="00903D61"/>
    <w:rsid w:val="00951066"/>
    <w:rsid w:val="00970ED3"/>
    <w:rsid w:val="00981977"/>
    <w:rsid w:val="009A5DE3"/>
    <w:rsid w:val="009B4DEE"/>
    <w:rsid w:val="009D23F1"/>
    <w:rsid w:val="00A1551A"/>
    <w:rsid w:val="00A2346B"/>
    <w:rsid w:val="00A24980"/>
    <w:rsid w:val="00A26FC0"/>
    <w:rsid w:val="00A30E7A"/>
    <w:rsid w:val="00A57D3B"/>
    <w:rsid w:val="00A934AC"/>
    <w:rsid w:val="00AD32C4"/>
    <w:rsid w:val="00B0703D"/>
    <w:rsid w:val="00BD0978"/>
    <w:rsid w:val="00BE10F9"/>
    <w:rsid w:val="00C16084"/>
    <w:rsid w:val="00C4393F"/>
    <w:rsid w:val="00C44E43"/>
    <w:rsid w:val="00C65C98"/>
    <w:rsid w:val="00C81594"/>
    <w:rsid w:val="00CB0262"/>
    <w:rsid w:val="00CE7AEC"/>
    <w:rsid w:val="00D05827"/>
    <w:rsid w:val="00D05E3E"/>
    <w:rsid w:val="00D145B6"/>
    <w:rsid w:val="00D442A7"/>
    <w:rsid w:val="00D66AA9"/>
    <w:rsid w:val="00DB2B35"/>
    <w:rsid w:val="00DC3E71"/>
    <w:rsid w:val="00DD6D5B"/>
    <w:rsid w:val="00DE2EBE"/>
    <w:rsid w:val="00E01314"/>
    <w:rsid w:val="00E11B46"/>
    <w:rsid w:val="00E162A4"/>
    <w:rsid w:val="00E3024F"/>
    <w:rsid w:val="00E577EB"/>
    <w:rsid w:val="00E626AF"/>
    <w:rsid w:val="00EA0754"/>
    <w:rsid w:val="00F62E22"/>
    <w:rsid w:val="00FC4C19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3DF88"/>
  <w14:defaultImageDpi w14:val="0"/>
  <w15:docId w15:val="{A1203AE2-99AE-48D6-9FD6-ACCAEA00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7D3B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868C5"/>
    <w:pPr>
      <w:keepNext/>
      <w:ind w:left="360"/>
      <w:jc w:val="both"/>
      <w:outlineLvl w:val="1"/>
    </w:pPr>
    <w:rPr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75752"/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175752"/>
    <w:rPr>
      <w:rFonts w:cs="Times New Roman"/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rsid w:val="00553F18"/>
    <w:pPr>
      <w:jc w:val="both"/>
    </w:pPr>
    <w:rPr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7868C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868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Zkladntext10pt">
    <w:name w:val="Základný text 10pt"/>
    <w:basedOn w:val="Normlny"/>
    <w:link w:val="Zkladntext10ptChar"/>
    <w:rsid w:val="00981977"/>
    <w:pPr>
      <w:jc w:val="both"/>
    </w:pPr>
    <w:rPr>
      <w:rFonts w:ascii="Arial" w:hAnsi="Arial"/>
      <w:sz w:val="20"/>
      <w:szCs w:val="20"/>
    </w:rPr>
  </w:style>
  <w:style w:type="character" w:customStyle="1" w:styleId="Zkladntext10ptChar">
    <w:name w:val="Základný text 10pt Char"/>
    <w:link w:val="Zkladntext10pt"/>
    <w:locked/>
    <w:rsid w:val="00981977"/>
    <w:rPr>
      <w:rFonts w:ascii="Arial" w:hAnsi="Arial"/>
      <w:sz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DE2E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2EBE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E2E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E2EBE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D66AA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bb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Požiadavky na získanie osvedčenia na prácu s</vt:lpstr>
    </vt:vector>
  </TitlesOfParts>
  <Company>Ruvz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Požiadavky na získanie osvedčenia na prácu s</dc:title>
  <dc:subject/>
  <dc:creator>knoppova</dc:creator>
  <cp:keywords/>
  <dc:description/>
  <cp:lastModifiedBy>ruvz bb</cp:lastModifiedBy>
  <cp:revision>12</cp:revision>
  <cp:lastPrinted>2022-12-20T14:46:00Z</cp:lastPrinted>
  <dcterms:created xsi:type="dcterms:W3CDTF">2022-12-13T09:40:00Z</dcterms:created>
  <dcterms:modified xsi:type="dcterms:W3CDTF">2022-12-20T14:48:00Z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-1940658936</vt:i4>
  </property>
  <property fmtid="{D5CDD505-2E9C-101B-9397-08002B2CF9AE}" pid="3" name="_NewReviewCycle">
    <vt:lpwstr/>
  </property>
  <property fmtid="{D5CDD505-2E9C-101B-9397-08002B2CF9AE}" pid="4" name="_EmailSubject">
    <vt:lpwstr>DDD-web</vt:lpwstr>
  </property>
  <property fmtid="{D5CDD505-2E9C-101B-9397-08002B2CF9AE}" pid="5" name="_AuthorEmail">
    <vt:lpwstr>silvia.kontrosova@vzbb.sk</vt:lpwstr>
  </property>
  <property fmtid="{D5CDD505-2E9C-101B-9397-08002B2CF9AE}" pid="6" name="_AuthorEmailDisplayName">
    <vt:lpwstr>Silvia Kontrošová</vt:lpwstr>
  </property>
  <property fmtid="{D5CDD505-2E9C-101B-9397-08002B2CF9AE}" pid="7" name="_PreviousAdHocReviewCycleID">
    <vt:i4>-231778209</vt:i4>
  </property>
  <property fmtid="{D5CDD505-2E9C-101B-9397-08002B2CF9AE}" pid="8" name="_ReviewingToolsShownOnce">
    <vt:lpwstr/>
  </property>
</Properties>
</file>