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6E13CBBC" w14:textId="77777777" w:rsidR="00636B19" w:rsidRPr="00636B19" w:rsidRDefault="00636B19" w:rsidP="00636B19">
      <w:pPr>
        <w:tabs>
          <w:tab w:val="left" w:pos="5812"/>
        </w:tabs>
        <w:ind w:left="5812"/>
        <w:rPr>
          <w:b/>
        </w:rPr>
      </w:pPr>
      <w:bookmarkStart w:id="0" w:name="_Hlk122443355"/>
      <w:r w:rsidRPr="00636B19">
        <w:rPr>
          <w:b/>
        </w:rPr>
        <w:t>Regionálny úrad verejného zdravotníctva so sídlom v Banskej Bystrici</w:t>
      </w:r>
    </w:p>
    <w:p w14:paraId="087BEAFA" w14:textId="77777777" w:rsidR="00636B19" w:rsidRPr="00636B19" w:rsidRDefault="00636B19" w:rsidP="00636B19">
      <w:pPr>
        <w:tabs>
          <w:tab w:val="left" w:pos="5812"/>
        </w:tabs>
        <w:ind w:left="5812"/>
        <w:jc w:val="both"/>
        <w:rPr>
          <w:b/>
        </w:rPr>
      </w:pPr>
      <w:r w:rsidRPr="00636B19">
        <w:rPr>
          <w:b/>
        </w:rPr>
        <w:t>Cesta k nemocnici 1</w:t>
      </w:r>
    </w:p>
    <w:p w14:paraId="3611113F" w14:textId="14F24014" w:rsidR="007A0464" w:rsidRPr="00636B19" w:rsidRDefault="00636B19" w:rsidP="00636B19">
      <w:pPr>
        <w:pStyle w:val="Zkladntext"/>
        <w:tabs>
          <w:tab w:val="left" w:pos="5812"/>
        </w:tabs>
        <w:ind w:left="5812"/>
        <w:jc w:val="both"/>
        <w:rPr>
          <w:bCs w:val="0"/>
          <w:sz w:val="24"/>
          <w:szCs w:val="24"/>
        </w:rPr>
      </w:pPr>
      <w:r w:rsidRPr="00636B19">
        <w:rPr>
          <w:bCs w:val="0"/>
          <w:sz w:val="24"/>
          <w:szCs w:val="24"/>
        </w:rPr>
        <w:t>975 56  Banská Bystrica</w:t>
      </w:r>
      <w:bookmarkEnd w:id="0"/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69B3E682" w:rsidR="007A0464" w:rsidRPr="006D1534" w:rsidRDefault="007A0464" w:rsidP="00A23CB6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F666BB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krematória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359EF02E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 krematória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1B6B3AE3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636B19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027361C9" w14:textId="77777777" w:rsidR="00636B19" w:rsidRPr="00462565" w:rsidRDefault="00636B19" w:rsidP="00636B19">
      <w:pPr>
        <w:tabs>
          <w:tab w:val="num" w:pos="180"/>
        </w:tabs>
        <w:jc w:val="both"/>
        <w:rPr>
          <w:color w:val="000000"/>
          <w:sz w:val="20"/>
          <w:szCs w:val="2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  <w:sz w:val="20"/>
          <w:szCs w:val="20"/>
        </w:rPr>
        <w:t xml:space="preserve">: </w:t>
      </w:r>
      <w:hyperlink r:id="rId7" w:history="1">
        <w:r w:rsidRPr="00F05B1C">
          <w:rPr>
            <w:rStyle w:val="Hypertextovprepojenie"/>
            <w:sz w:val="20"/>
            <w:szCs w:val="20"/>
          </w:rPr>
          <w:t>zodpovedna.osoba.ruvzbb@uvzsr.sk</w:t>
        </w:r>
      </w:hyperlink>
      <w:r>
        <w:rPr>
          <w:color w:val="000000"/>
          <w:sz w:val="20"/>
          <w:szCs w:val="20"/>
        </w:rPr>
        <w:t>, tel.: 048/4367 773</w:t>
      </w:r>
    </w:p>
    <w:bookmarkEnd w:id="1"/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96D2" w14:textId="77777777" w:rsidR="006754C8" w:rsidRDefault="006754C8" w:rsidP="00F23A60">
      <w:r>
        <w:separator/>
      </w:r>
    </w:p>
  </w:endnote>
  <w:endnote w:type="continuationSeparator" w:id="0">
    <w:p w14:paraId="4E826B92" w14:textId="77777777" w:rsidR="006754C8" w:rsidRDefault="006754C8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51ED" w14:textId="77777777" w:rsidR="006754C8" w:rsidRDefault="006754C8" w:rsidP="00F23A60">
      <w:r>
        <w:separator/>
      </w:r>
    </w:p>
  </w:footnote>
  <w:footnote w:type="continuationSeparator" w:id="0">
    <w:p w14:paraId="3C1FBF26" w14:textId="77777777" w:rsidR="006754C8" w:rsidRDefault="006754C8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8130F"/>
    <w:rsid w:val="000947E9"/>
    <w:rsid w:val="00095938"/>
    <w:rsid w:val="0010120F"/>
    <w:rsid w:val="00125FFF"/>
    <w:rsid w:val="00195CDC"/>
    <w:rsid w:val="001D067B"/>
    <w:rsid w:val="00252896"/>
    <w:rsid w:val="00266077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234E"/>
    <w:rsid w:val="004034DA"/>
    <w:rsid w:val="004236B5"/>
    <w:rsid w:val="00462565"/>
    <w:rsid w:val="00470FB2"/>
    <w:rsid w:val="00521561"/>
    <w:rsid w:val="00534535"/>
    <w:rsid w:val="00562007"/>
    <w:rsid w:val="005C302B"/>
    <w:rsid w:val="00636B19"/>
    <w:rsid w:val="006754C8"/>
    <w:rsid w:val="006B065D"/>
    <w:rsid w:val="006D1534"/>
    <w:rsid w:val="006E09B4"/>
    <w:rsid w:val="0072669C"/>
    <w:rsid w:val="007A0464"/>
    <w:rsid w:val="007A0E7A"/>
    <w:rsid w:val="007C5056"/>
    <w:rsid w:val="007E7D2C"/>
    <w:rsid w:val="007F1EC6"/>
    <w:rsid w:val="00801CB9"/>
    <w:rsid w:val="00877A4B"/>
    <w:rsid w:val="00891FEF"/>
    <w:rsid w:val="008B524F"/>
    <w:rsid w:val="008C468D"/>
    <w:rsid w:val="008E498B"/>
    <w:rsid w:val="008E755A"/>
    <w:rsid w:val="00951547"/>
    <w:rsid w:val="00984E77"/>
    <w:rsid w:val="00A04008"/>
    <w:rsid w:val="00A23CB6"/>
    <w:rsid w:val="00A35479"/>
    <w:rsid w:val="00A35B03"/>
    <w:rsid w:val="00AD7168"/>
    <w:rsid w:val="00AE2567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34D12"/>
    <w:rsid w:val="00D42D08"/>
    <w:rsid w:val="00D556C0"/>
    <w:rsid w:val="00D9038F"/>
    <w:rsid w:val="00DD6D5B"/>
    <w:rsid w:val="00DD72D5"/>
    <w:rsid w:val="00E162A4"/>
    <w:rsid w:val="00E7127A"/>
    <w:rsid w:val="00F23A60"/>
    <w:rsid w:val="00F31866"/>
    <w:rsid w:val="00F666BB"/>
    <w:rsid w:val="00F9486D"/>
    <w:rsid w:val="00FA6E97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RUVZ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13</cp:revision>
  <cp:lastPrinted>2022-12-20T12:16:00Z</cp:lastPrinted>
  <dcterms:created xsi:type="dcterms:W3CDTF">2022-12-13T09:36:00Z</dcterms:created>
  <dcterms:modified xsi:type="dcterms:W3CDTF">2022-12-20T14:45:00Z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