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238" w14:textId="7224E51C" w:rsidR="00FC58F4" w:rsidRPr="00FC58F4" w:rsidRDefault="00FC58F4" w:rsidP="00FC58F4">
      <w:pPr>
        <w:ind w:left="5245"/>
        <w:rPr>
          <w:b/>
          <w:sz w:val="24"/>
          <w:szCs w:val="24"/>
        </w:rPr>
      </w:pPr>
      <w:bookmarkStart w:id="0" w:name="_Hlk122443355"/>
      <w:r w:rsidRPr="00FC58F4">
        <w:rPr>
          <w:b/>
          <w:sz w:val="24"/>
          <w:szCs w:val="24"/>
        </w:rPr>
        <w:t>Regionálny úrad verejného zdravotníctva so sídlom v </w:t>
      </w:r>
      <w:r w:rsidR="009A27EE">
        <w:rPr>
          <w:b/>
          <w:sz w:val="24"/>
          <w:szCs w:val="24"/>
        </w:rPr>
        <w:t>Galante</w:t>
      </w:r>
    </w:p>
    <w:p w14:paraId="6E8FBB7C" w14:textId="416AFEFC" w:rsidR="00FC58F4" w:rsidRPr="00FC58F4" w:rsidRDefault="009A27EE" w:rsidP="00FC58F4">
      <w:pPr>
        <w:ind w:left="524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Hodská</w:t>
      </w:r>
      <w:proofErr w:type="spellEnd"/>
      <w:r>
        <w:rPr>
          <w:b/>
          <w:sz w:val="24"/>
          <w:szCs w:val="24"/>
        </w:rPr>
        <w:t xml:space="preserve"> 2352/62</w:t>
      </w:r>
    </w:p>
    <w:bookmarkEnd w:id="0"/>
    <w:p w14:paraId="7D8007DD" w14:textId="5E21B569" w:rsidR="00D8309A" w:rsidRPr="00FC58F4" w:rsidRDefault="009A27EE" w:rsidP="00FC58F4">
      <w:pPr>
        <w:pStyle w:val="Zkladntext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924 81 Galanta</w:t>
      </w:r>
    </w:p>
    <w:p w14:paraId="2AD64991" w14:textId="77777777" w:rsidR="00FC58F4" w:rsidRDefault="00FC58F4" w:rsidP="00D8309A">
      <w:pPr>
        <w:pStyle w:val="Zkladntext"/>
        <w:rPr>
          <w:sz w:val="24"/>
          <w:szCs w:val="24"/>
        </w:rPr>
      </w:pPr>
    </w:p>
    <w:p w14:paraId="33BAAA17" w14:textId="684E9C7D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1B1BF12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9FE1804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  <w:t>pri výrobe a úprave pitnej vody a pri obsluhe vodovodných zariadení pitnej vody</w:t>
      </w:r>
    </w:p>
    <w:p w14:paraId="43EC1E8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45D03E7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F6B985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</w:p>
    <w:p w14:paraId="2DC069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99FCF33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12DCAF5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73F985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753B69">
        <w:rPr>
          <w:sz w:val="24"/>
          <w:szCs w:val="24"/>
        </w:rPr>
        <w:t>.............</w:t>
      </w:r>
    </w:p>
    <w:p w14:paraId="1DC30A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E7BACF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753B69">
        <w:rPr>
          <w:sz w:val="24"/>
          <w:szCs w:val="24"/>
        </w:rPr>
        <w:t>........................................</w:t>
      </w:r>
    </w:p>
    <w:p w14:paraId="49A7377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08228E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753B69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.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6622764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F7F3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A5F63F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88C2EB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4E9E14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751C3E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66C94545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.................</w:t>
      </w:r>
      <w:r w:rsidR="00753B69">
        <w:rPr>
          <w:sz w:val="24"/>
          <w:szCs w:val="24"/>
        </w:rPr>
        <w:t>..........................................</w:t>
      </w:r>
    </w:p>
    <w:p w14:paraId="527364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2FE7171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4F6D176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727D30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3DD6F8F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B195A77" w14:textId="77777777" w:rsidR="002739C7" w:rsidRDefault="002739C7" w:rsidP="002739C7">
      <w:pPr>
        <w:jc w:val="both"/>
      </w:pPr>
      <w:r>
        <w:t>Správne poplatky uhradím (čo sa hodí vyznačte):</w:t>
      </w:r>
    </w:p>
    <w:p w14:paraId="16B07F6B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0C14ECD6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19CE93BA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25061313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751684D5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>
        <w:t xml:space="preserve">pri výrobe a úprave pitnej vody a pri obsluhe vodovodných zariadení pitnej vody“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BF2E3C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01921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F2C23AF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6B61D6A0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2373A11A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25F8285B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C30F098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3C8AC046" w14:textId="77777777" w:rsidR="00E162A4" w:rsidRPr="00E162A4" w:rsidRDefault="00E162A4" w:rsidP="00E162A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31FF1B17" w14:textId="77777777" w:rsidR="00E162A4" w:rsidRPr="00E162A4" w:rsidRDefault="00E162A4" w:rsidP="00E162A4">
      <w:pPr>
        <w:rPr>
          <w:sz w:val="24"/>
          <w:szCs w:val="24"/>
        </w:rPr>
      </w:pPr>
    </w:p>
    <w:p w14:paraId="22BF1D25" w14:textId="77777777" w:rsidR="00E162A4" w:rsidRPr="00E162A4" w:rsidRDefault="00E162A4" w:rsidP="00E162A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18CDDB7A" w14:textId="0E1E068B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FC58F4">
        <w:rPr>
          <w:rFonts w:ascii="Times New Roman" w:hAnsi="Times New Roman"/>
          <w:color w:val="000000"/>
          <w:sz w:val="24"/>
          <w:szCs w:val="24"/>
        </w:rPr>
        <w:t> </w:t>
      </w:r>
      <w:r w:rsidR="009A27EE">
        <w:rPr>
          <w:rFonts w:ascii="Times New Roman" w:hAnsi="Times New Roman"/>
          <w:color w:val="000000"/>
          <w:sz w:val="24"/>
          <w:szCs w:val="24"/>
        </w:rPr>
        <w:t>Galante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2C69924A" w14:textId="77777777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691DF8D9" w14:textId="77777777" w:rsidR="008A0B6B" w:rsidRDefault="008A0B6B" w:rsidP="008A0B6B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3DE0801D" w14:textId="77777777" w:rsidR="008A0B6B" w:rsidRDefault="008A0B6B" w:rsidP="008A0B6B">
      <w:pPr>
        <w:jc w:val="both"/>
        <w:rPr>
          <w:color w:val="000000"/>
          <w:sz w:val="24"/>
          <w:szCs w:val="24"/>
        </w:rPr>
      </w:pPr>
    </w:p>
    <w:p w14:paraId="689FA5DC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FAAD425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7996682" w14:textId="77777777" w:rsidR="008A0B6B" w:rsidRDefault="008A0B6B" w:rsidP="008A0B6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02FE659E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63A3A39" w14:textId="34DCF610" w:rsidR="00FC58F4" w:rsidRPr="00462565" w:rsidRDefault="00FC58F4" w:rsidP="00FC58F4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9A27EE" w:rsidRPr="00CF0816">
          <w:rPr>
            <w:rStyle w:val="Hypertextovprepojenie"/>
          </w:rPr>
          <w:t>zodpovedna.osoba.ruvzga@uvzsr.sk</w:t>
        </w:r>
      </w:hyperlink>
    </w:p>
    <w:bookmarkEnd w:id="1"/>
    <w:p w14:paraId="62BCF281" w14:textId="77777777" w:rsidR="00E162A4" w:rsidRDefault="00E162A4" w:rsidP="00E162A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05B030D5" w14:textId="77777777" w:rsidR="00E162A4" w:rsidRDefault="00E162A4" w:rsidP="00E162A4">
      <w:pPr>
        <w:rPr>
          <w:sz w:val="22"/>
          <w:szCs w:val="22"/>
        </w:rPr>
      </w:pPr>
    </w:p>
    <w:p w14:paraId="534E196B" w14:textId="77777777" w:rsidR="00877A4B" w:rsidRPr="00877A4B" w:rsidRDefault="00877A4B" w:rsidP="00877A4B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763206FE" w14:textId="77777777" w:rsidR="00E162A4" w:rsidRDefault="00E162A4" w:rsidP="00E162A4">
      <w:pPr>
        <w:rPr>
          <w:sz w:val="22"/>
          <w:szCs w:val="22"/>
        </w:rPr>
      </w:pPr>
    </w:p>
    <w:p w14:paraId="78433867" w14:textId="77777777" w:rsidR="00E162A4" w:rsidRDefault="00E162A4" w:rsidP="00E162A4">
      <w:pPr>
        <w:rPr>
          <w:sz w:val="22"/>
          <w:szCs w:val="22"/>
        </w:rPr>
      </w:pPr>
    </w:p>
    <w:p w14:paraId="45D7CA9E" w14:textId="77777777" w:rsidR="00E162A4" w:rsidRDefault="00E162A4" w:rsidP="00E162A4">
      <w:pPr>
        <w:rPr>
          <w:sz w:val="22"/>
          <w:szCs w:val="22"/>
        </w:rPr>
      </w:pPr>
    </w:p>
    <w:p w14:paraId="0284EB57" w14:textId="77777777" w:rsidR="00E162A4" w:rsidRDefault="00E162A4" w:rsidP="00E162A4">
      <w:pPr>
        <w:rPr>
          <w:sz w:val="22"/>
          <w:szCs w:val="22"/>
        </w:rPr>
      </w:pPr>
    </w:p>
    <w:p w14:paraId="40451736" w14:textId="77777777" w:rsidR="00E162A4" w:rsidRDefault="00E162A4" w:rsidP="00E162A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35984BB6" w14:textId="77777777" w:rsidR="00D8309A" w:rsidRPr="00D9038F" w:rsidRDefault="00D8309A" w:rsidP="002739C7">
      <w:pPr>
        <w:pStyle w:val="Zkladntext"/>
        <w:ind w:left="4956" w:firstLine="708"/>
        <w:jc w:val="both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C1FB" w14:textId="77777777" w:rsidR="004F0E41" w:rsidRDefault="004F0E41" w:rsidP="00E162A4">
      <w:r>
        <w:separator/>
      </w:r>
    </w:p>
  </w:endnote>
  <w:endnote w:type="continuationSeparator" w:id="0">
    <w:p w14:paraId="27A64F4F" w14:textId="77777777" w:rsidR="004F0E41" w:rsidRDefault="004F0E41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B8FC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6D5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D6D5B">
      <w:rPr>
        <w:b/>
        <w:noProof/>
      </w:rPr>
      <w:t>2</w:t>
    </w:r>
    <w:r>
      <w:rPr>
        <w:b/>
      </w:rPr>
      <w:fldChar w:fldCharType="end"/>
    </w:r>
  </w:p>
  <w:p w14:paraId="69BA71CA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AC81" w14:textId="77777777" w:rsidR="004F0E41" w:rsidRDefault="004F0E41" w:rsidP="00E162A4">
      <w:r>
        <w:separator/>
      </w:r>
    </w:p>
  </w:footnote>
  <w:footnote w:type="continuationSeparator" w:id="0">
    <w:p w14:paraId="34A53E27" w14:textId="77777777" w:rsidR="004F0E41" w:rsidRDefault="004F0E41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174874965">
    <w:abstractNumId w:val="3"/>
  </w:num>
  <w:num w:numId="2" w16cid:durableId="617487527">
    <w:abstractNumId w:val="2"/>
  </w:num>
  <w:num w:numId="3" w16cid:durableId="1615672710">
    <w:abstractNumId w:val="6"/>
  </w:num>
  <w:num w:numId="4" w16cid:durableId="545683012">
    <w:abstractNumId w:val="5"/>
  </w:num>
  <w:num w:numId="5" w16cid:durableId="1634483594">
    <w:abstractNumId w:val="4"/>
  </w:num>
  <w:num w:numId="6" w16cid:durableId="339432080">
    <w:abstractNumId w:val="0"/>
  </w:num>
  <w:num w:numId="7" w16cid:durableId="66050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312B3"/>
    <w:rsid w:val="0007577C"/>
    <w:rsid w:val="00092B3F"/>
    <w:rsid w:val="000947E9"/>
    <w:rsid w:val="000B269D"/>
    <w:rsid w:val="000C5CB3"/>
    <w:rsid w:val="00170189"/>
    <w:rsid w:val="002061D6"/>
    <w:rsid w:val="00213E5D"/>
    <w:rsid w:val="00272FFA"/>
    <w:rsid w:val="002739C7"/>
    <w:rsid w:val="002A0DFD"/>
    <w:rsid w:val="002A7A60"/>
    <w:rsid w:val="002F08C9"/>
    <w:rsid w:val="003F2BC2"/>
    <w:rsid w:val="0040021C"/>
    <w:rsid w:val="004769F7"/>
    <w:rsid w:val="00491530"/>
    <w:rsid w:val="004F0E41"/>
    <w:rsid w:val="004F6778"/>
    <w:rsid w:val="006334EF"/>
    <w:rsid w:val="00744227"/>
    <w:rsid w:val="00753B69"/>
    <w:rsid w:val="007E7D2C"/>
    <w:rsid w:val="008260D3"/>
    <w:rsid w:val="00834528"/>
    <w:rsid w:val="00877A4B"/>
    <w:rsid w:val="008A0B6B"/>
    <w:rsid w:val="009637A1"/>
    <w:rsid w:val="00973D38"/>
    <w:rsid w:val="009A27EE"/>
    <w:rsid w:val="009E2B45"/>
    <w:rsid w:val="00A924F6"/>
    <w:rsid w:val="00BC6E08"/>
    <w:rsid w:val="00BF30EF"/>
    <w:rsid w:val="00C4393F"/>
    <w:rsid w:val="00C91614"/>
    <w:rsid w:val="00CD174E"/>
    <w:rsid w:val="00D8309A"/>
    <w:rsid w:val="00D9038F"/>
    <w:rsid w:val="00DD6D5B"/>
    <w:rsid w:val="00E162A4"/>
    <w:rsid w:val="00E176A8"/>
    <w:rsid w:val="00E52EE6"/>
    <w:rsid w:val="00E77041"/>
    <w:rsid w:val="00F072B8"/>
    <w:rsid w:val="00F50586"/>
    <w:rsid w:val="00F53752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97CF"/>
  <w14:defaultImageDpi w14:val="0"/>
  <w15:docId w15:val="{A0727CE8-1CDE-4BC6-9C3E-1E8E9B3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FC58F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A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ga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3943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PCK46_1</cp:lastModifiedBy>
  <cp:revision>12</cp:revision>
  <cp:lastPrinted>2023-01-09T11:59:00Z</cp:lastPrinted>
  <dcterms:created xsi:type="dcterms:W3CDTF">2022-12-13T09:39:00Z</dcterms:created>
  <dcterms:modified xsi:type="dcterms:W3CDTF">2023-01-09T11:59:00Z</dcterms:modified>
</cp:coreProperties>
</file>