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268A058A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</w:t>
      </w:r>
      <w:r w:rsidR="00426905">
        <w:rPr>
          <w:b/>
          <w:bCs/>
        </w:rPr>
        <w:t>vo Veľkom Krtíši</w:t>
      </w:r>
    </w:p>
    <w:p w14:paraId="2654D652" w14:textId="1F270D5E" w:rsidR="00FB25DC" w:rsidRPr="00117040" w:rsidRDefault="00426905" w:rsidP="00FB25DC">
      <w:pPr>
        <w:ind w:left="4820" w:firstLine="0"/>
        <w:rPr>
          <w:b/>
          <w:bCs/>
        </w:rPr>
      </w:pPr>
      <w:r>
        <w:rPr>
          <w:b/>
          <w:bCs/>
        </w:rPr>
        <w:t>Banícka 5</w:t>
      </w:r>
    </w:p>
    <w:p w14:paraId="1FAED9EA" w14:textId="6BE173F8" w:rsidR="00FB25DC" w:rsidRPr="001813E0" w:rsidRDefault="00426905" w:rsidP="00FB25DC">
      <w:pPr>
        <w:spacing w:after="0" w:line="259" w:lineRule="auto"/>
        <w:ind w:left="4820" w:firstLine="0"/>
        <w:jc w:val="left"/>
      </w:pPr>
      <w:r>
        <w:rPr>
          <w:b/>
          <w:bCs/>
        </w:rPr>
        <w:t>990 01</w:t>
      </w:r>
      <w:r w:rsidR="00FB25DC" w:rsidRPr="00117040">
        <w:rPr>
          <w:b/>
          <w:bCs/>
        </w:rPr>
        <w:t xml:space="preserve">  </w:t>
      </w:r>
      <w:r>
        <w:rPr>
          <w:b/>
          <w:bCs/>
        </w:rPr>
        <w:t>Veľký Krtíš</w:t>
      </w:r>
      <w:r w:rsidR="00FB25DC"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 xml:space="preserve">iné (svetlotechnický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745B7143" w:rsidR="003422C0" w:rsidRPr="00FB25DC" w:rsidRDefault="003422C0" w:rsidP="00FB25DC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so sídlom </w:t>
      </w:r>
      <w:r w:rsidR="00426905">
        <w:rPr>
          <w:sz w:val="20"/>
          <w:szCs w:val="20"/>
        </w:rPr>
        <w:t>vo Veľkom Krtíši</w:t>
      </w:r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14:paraId="573A38E0" w14:textId="2070AEC6" w:rsidR="003422C0" w:rsidRDefault="00EE76F0" w:rsidP="00EE76F0">
      <w:pPr>
        <w:ind w:left="-15" w:firstLine="708"/>
      </w:pPr>
      <w:r w:rsidRPr="00EE76F0">
        <w:rPr>
          <w:sz w:val="20"/>
          <w:szCs w:val="20"/>
        </w:rPr>
        <w:t xml:space="preserve">Za účelom plnenia úloh súvisiacich s ochranou osobných údajov v zmysle nariadenia GDPR určil RÚVZ zodpovednú osobu: </w:t>
      </w:r>
      <w:r w:rsidR="00426905">
        <w:rPr>
          <w:sz w:val="20"/>
          <w:szCs w:val="20"/>
        </w:rPr>
        <w:t>Mgr. Ľubica Porubänová</w:t>
      </w:r>
      <w:r w:rsidR="00141DBC" w:rsidRPr="00141DBC">
        <w:rPr>
          <w:sz w:val="20"/>
          <w:szCs w:val="20"/>
        </w:rPr>
        <w:t>.</w:t>
      </w:r>
      <w:r w:rsidRPr="00EE76F0">
        <w:rPr>
          <w:sz w:val="20"/>
          <w:szCs w:val="20"/>
        </w:rPr>
        <w:t xml:space="preserve">, e-mail: </w:t>
      </w:r>
      <w:r w:rsidR="00F419F1" w:rsidRPr="00F419F1">
        <w:rPr>
          <w:sz w:val="20"/>
          <w:szCs w:val="20"/>
        </w:rPr>
        <w:t>zodpovedna.osoba.ruvz</w:t>
      </w:r>
      <w:r w:rsidR="00426905">
        <w:rPr>
          <w:sz w:val="20"/>
          <w:szCs w:val="20"/>
        </w:rPr>
        <w:t>vk</w:t>
      </w:r>
      <w:r w:rsidR="00F419F1" w:rsidRPr="00F419F1">
        <w:rPr>
          <w:sz w:val="20"/>
          <w:szCs w:val="20"/>
        </w:rPr>
        <w:t>@uvzsr.sk</w:t>
      </w:r>
      <w:r w:rsidRPr="00EE76F0">
        <w:rPr>
          <w:sz w:val="20"/>
          <w:szCs w:val="20"/>
        </w:rPr>
        <w:t>.</w:t>
      </w: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C3A7" w14:textId="77777777" w:rsidR="00F35C8D" w:rsidRDefault="00F35C8D" w:rsidP="001936B1">
      <w:pPr>
        <w:spacing w:after="0" w:line="240" w:lineRule="auto"/>
      </w:pPr>
      <w:r>
        <w:separator/>
      </w:r>
    </w:p>
  </w:endnote>
  <w:endnote w:type="continuationSeparator" w:id="0">
    <w:p w14:paraId="7D8A6592" w14:textId="77777777" w:rsidR="00F35C8D" w:rsidRDefault="00F35C8D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637CD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="00B637CD" w:rsidRPr="00B637CD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02B8" w14:textId="77777777" w:rsidR="00F35C8D" w:rsidRDefault="00F35C8D" w:rsidP="001936B1">
      <w:pPr>
        <w:spacing w:after="0" w:line="240" w:lineRule="auto"/>
      </w:pPr>
      <w:r>
        <w:separator/>
      </w:r>
    </w:p>
  </w:footnote>
  <w:footnote w:type="continuationSeparator" w:id="0">
    <w:p w14:paraId="483DFB80" w14:textId="77777777" w:rsidR="00F35C8D" w:rsidRDefault="00F35C8D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448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26905"/>
    <w:rsid w:val="004A6156"/>
    <w:rsid w:val="004D33EE"/>
    <w:rsid w:val="005059F4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66EC"/>
    <w:rsid w:val="008F7BA4"/>
    <w:rsid w:val="00944285"/>
    <w:rsid w:val="0094693D"/>
    <w:rsid w:val="0096041C"/>
    <w:rsid w:val="009658A6"/>
    <w:rsid w:val="0098416C"/>
    <w:rsid w:val="00A6728C"/>
    <w:rsid w:val="00AC4F81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8632D"/>
    <w:rsid w:val="00DE50BF"/>
    <w:rsid w:val="00E3016B"/>
    <w:rsid w:val="00E43520"/>
    <w:rsid w:val="00EE76F0"/>
    <w:rsid w:val="00EF6DB4"/>
    <w:rsid w:val="00F35C8D"/>
    <w:rsid w:val="00F419F1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 Ondrejkov</cp:lastModifiedBy>
  <cp:revision>4</cp:revision>
  <cp:lastPrinted>2022-10-10T13:29:00Z</cp:lastPrinted>
  <dcterms:created xsi:type="dcterms:W3CDTF">2022-11-28T07:55:00Z</dcterms:created>
  <dcterms:modified xsi:type="dcterms:W3CDTF">2022-12-07T18:09:00Z</dcterms:modified>
</cp:coreProperties>
</file>