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F1E" w14:textId="77777777" w:rsidR="007868C5" w:rsidRPr="00A24980" w:rsidRDefault="007868C5" w:rsidP="007868C5">
      <w:pPr>
        <w:pStyle w:val="Nadpis2"/>
        <w:jc w:val="center"/>
        <w:rPr>
          <w:b/>
          <w:bCs/>
        </w:rPr>
      </w:pPr>
      <w:r w:rsidRPr="00A24980">
        <w:rPr>
          <w:b/>
          <w:bCs/>
        </w:rPr>
        <w:t>Č E S T N É    V Y H L Á S E N I E</w:t>
      </w:r>
    </w:p>
    <w:p w14:paraId="45B3C2E4" w14:textId="77777777" w:rsidR="007868C5" w:rsidRPr="00A24980" w:rsidRDefault="007868C5" w:rsidP="007868C5">
      <w:pPr>
        <w:pStyle w:val="Nadpis2"/>
        <w:jc w:val="center"/>
        <w:rPr>
          <w:b/>
          <w:bCs/>
          <w:vertAlign w:val="superscript"/>
        </w:rPr>
      </w:pPr>
      <w:r w:rsidRPr="00A24980">
        <w:rPr>
          <w:b/>
          <w:bCs/>
        </w:rPr>
        <w:t>o dĺžke odbornej praxe</w:t>
      </w:r>
    </w:p>
    <w:p w14:paraId="1C487B5F" w14:textId="77777777" w:rsidR="004E1AF8" w:rsidRDefault="004E1AF8" w:rsidP="007868C5">
      <w:pPr>
        <w:pStyle w:val="Zkladntext2"/>
        <w:jc w:val="center"/>
        <w:rPr>
          <w:b/>
          <w:bCs/>
        </w:rPr>
      </w:pPr>
    </w:p>
    <w:p w14:paraId="23B1BD7C" w14:textId="77777777" w:rsidR="004E1AF8" w:rsidRDefault="004E1AF8" w:rsidP="007868C5">
      <w:pPr>
        <w:pStyle w:val="Zkladntext2"/>
        <w:jc w:val="center"/>
        <w:rPr>
          <w:b/>
          <w:bCs/>
        </w:rPr>
      </w:pPr>
    </w:p>
    <w:p w14:paraId="74BF0CF2" w14:textId="77777777" w:rsidR="00DD7827" w:rsidRPr="009D5AA7" w:rsidRDefault="007868C5" w:rsidP="009D5AA7">
      <w:pPr>
        <w:jc w:val="center"/>
        <w:rPr>
          <w:b/>
          <w:bCs/>
        </w:rPr>
      </w:pPr>
      <w:r w:rsidRPr="009D5AA7">
        <w:rPr>
          <w:b/>
          <w:bCs/>
        </w:rPr>
        <w:t>k žiadosti o overenie odbornej spôsobilosti</w:t>
      </w:r>
      <w:r w:rsidR="009D5AA7">
        <w:rPr>
          <w:b/>
          <w:bCs/>
        </w:rPr>
        <w:br/>
      </w:r>
      <w:r w:rsidRPr="009D5AA7">
        <w:rPr>
          <w:b/>
          <w:bCs/>
        </w:rPr>
        <w:t xml:space="preserve">na prácu </w:t>
      </w:r>
      <w:r w:rsidR="00DD7827" w:rsidRPr="009D5AA7">
        <w:rPr>
          <w:b/>
          <w:bCs/>
        </w:rPr>
        <w:t>dezinfekčnými prípravkami na profesionálne použitie</w:t>
      </w:r>
      <w:r w:rsidR="009D5AA7">
        <w:rPr>
          <w:b/>
          <w:bCs/>
        </w:rPr>
        <w:br/>
      </w:r>
      <w:r w:rsidR="00DD7827" w:rsidRPr="009D5AA7">
        <w:rPr>
          <w:b/>
          <w:bCs/>
        </w:rPr>
        <w:t>a na prácu s prípravkami na reguláciu živočíšnych škodcov na profesionálne použitie</w:t>
      </w:r>
    </w:p>
    <w:p w14:paraId="60608404" w14:textId="77777777" w:rsidR="007868C5" w:rsidRPr="00A24980" w:rsidRDefault="007868C5" w:rsidP="004E1AF8">
      <w:pPr>
        <w:pStyle w:val="Zkladntext2"/>
        <w:spacing w:line="240" w:lineRule="auto"/>
        <w:jc w:val="center"/>
        <w:rPr>
          <w:b/>
          <w:bCs/>
        </w:rPr>
      </w:pPr>
    </w:p>
    <w:p w14:paraId="71B58111" w14:textId="77777777" w:rsidR="007868C5" w:rsidRPr="00A24980" w:rsidRDefault="007868C5" w:rsidP="004E1AF8">
      <w:pPr>
        <w:pStyle w:val="Zkladntext2"/>
        <w:spacing w:line="240" w:lineRule="auto"/>
        <w:jc w:val="center"/>
      </w:pPr>
      <w:r w:rsidRPr="00A24980">
        <w:t>podľa § 16 ods. 1</w:t>
      </w:r>
      <w:r w:rsidR="0020536D">
        <w:t>4</w:t>
      </w:r>
      <w:r w:rsidRPr="00A24980">
        <w:t xml:space="preserve"> písm. b) zákona č. 355/2007 Z.</w:t>
      </w:r>
      <w:r w:rsidR="006B031A">
        <w:t xml:space="preserve"> </w:t>
      </w:r>
      <w:r w:rsidRPr="00A24980">
        <w:t>z. o ochrane, podpore a rozvoji verejného zdravia a o zmene a doplnení niektorých zákonov</w:t>
      </w:r>
    </w:p>
    <w:p w14:paraId="5B254D6E" w14:textId="77777777" w:rsidR="007868C5" w:rsidRDefault="007868C5" w:rsidP="007868C5">
      <w:pPr>
        <w:pStyle w:val="Zkladntext2"/>
      </w:pPr>
    </w:p>
    <w:p w14:paraId="4118504C" w14:textId="77777777" w:rsidR="007868C5" w:rsidRPr="00A24980" w:rsidRDefault="007868C5" w:rsidP="007868C5">
      <w:r w:rsidRPr="00A24980">
        <w:t>Meno a</w:t>
      </w:r>
      <w:r>
        <w:t> </w:t>
      </w:r>
      <w:r w:rsidRPr="00A24980">
        <w:t>priezvisko</w:t>
      </w:r>
      <w:r>
        <w:t>:</w:t>
      </w:r>
      <w:r w:rsidRPr="00A24980">
        <w:tab/>
      </w:r>
      <w:r w:rsidRPr="00A24980">
        <w:tab/>
        <w:t>........................................................................</w:t>
      </w:r>
    </w:p>
    <w:p w14:paraId="5CCD5D8E" w14:textId="77777777" w:rsidR="007868C5" w:rsidRPr="00A24980" w:rsidRDefault="007868C5" w:rsidP="007868C5"/>
    <w:p w14:paraId="4D8B0AA5" w14:textId="77777777" w:rsidR="007868C5" w:rsidRPr="00A24980" w:rsidRDefault="007868C5" w:rsidP="007868C5">
      <w:r w:rsidRPr="00A24980">
        <w:t>Adresa (trvalé bydlisko)</w:t>
      </w:r>
      <w:r>
        <w:t>:</w:t>
      </w:r>
      <w:r w:rsidRPr="00A24980">
        <w:tab/>
        <w:t>........................................................................</w:t>
      </w:r>
    </w:p>
    <w:p w14:paraId="6A2431A8" w14:textId="77777777" w:rsidR="007868C5" w:rsidRPr="00A24980" w:rsidRDefault="007868C5" w:rsidP="007868C5"/>
    <w:p w14:paraId="0991F272" w14:textId="77777777" w:rsidR="007868C5" w:rsidRPr="00A24980" w:rsidRDefault="007868C5" w:rsidP="007868C5">
      <w:r w:rsidRPr="00A24980">
        <w:t>Dátum a miesto narodenia</w:t>
      </w:r>
      <w:r>
        <w:t>:</w:t>
      </w:r>
      <w:r w:rsidRPr="00A24980">
        <w:t xml:space="preserve"> </w:t>
      </w:r>
      <w:r w:rsidRPr="00A24980">
        <w:tab/>
        <w:t>........................................................................</w:t>
      </w:r>
    </w:p>
    <w:p w14:paraId="3F0EAEEB" w14:textId="77777777" w:rsidR="007868C5" w:rsidRPr="00A24980" w:rsidRDefault="007868C5" w:rsidP="007868C5"/>
    <w:p w14:paraId="31594D5B" w14:textId="77777777" w:rsidR="007868C5" w:rsidRPr="00A24980" w:rsidRDefault="007868C5" w:rsidP="007868C5">
      <w:r w:rsidRPr="00A24980">
        <w:t>IČO</w:t>
      </w:r>
      <w:r>
        <w:t>:</w:t>
      </w:r>
      <w:r w:rsidRPr="00A24980">
        <w:t xml:space="preserve"> </w:t>
      </w:r>
      <w:r w:rsidRPr="00A24980">
        <w:tab/>
      </w:r>
      <w:r w:rsidRPr="00A24980">
        <w:tab/>
      </w:r>
      <w:r w:rsidRPr="00A24980">
        <w:tab/>
      </w:r>
      <w:r w:rsidRPr="00A24980">
        <w:tab/>
        <w:t>........................................................................</w:t>
      </w:r>
    </w:p>
    <w:p w14:paraId="49F969AF" w14:textId="77777777" w:rsidR="007868C5" w:rsidRPr="00A24980" w:rsidRDefault="007868C5" w:rsidP="007868C5"/>
    <w:p w14:paraId="00583F50" w14:textId="77777777" w:rsidR="007868C5" w:rsidRPr="00A24980" w:rsidRDefault="007868C5" w:rsidP="007868C5">
      <w:r w:rsidRPr="00A24980">
        <w:t>Predmet činnosti</w:t>
      </w:r>
      <w:r>
        <w:t>:</w:t>
      </w:r>
      <w:r w:rsidRPr="00A24980">
        <w:tab/>
      </w:r>
      <w:r w:rsidRPr="00A24980">
        <w:tab/>
        <w:t>........................................................................</w:t>
      </w:r>
    </w:p>
    <w:p w14:paraId="54818048" w14:textId="77777777" w:rsidR="007868C5" w:rsidRPr="00A24980" w:rsidRDefault="007868C5" w:rsidP="007868C5">
      <w:pPr>
        <w:pStyle w:val="Zkladntext2"/>
      </w:pPr>
    </w:p>
    <w:p w14:paraId="0723280C" w14:textId="77777777" w:rsidR="007868C5" w:rsidRDefault="007868C5" w:rsidP="007868C5">
      <w:pPr>
        <w:pStyle w:val="Zkladntext2"/>
        <w:jc w:val="center"/>
      </w:pPr>
      <w:r w:rsidRPr="00A24980">
        <w:t>týmto vyhlasujem, že som</w:t>
      </w:r>
    </w:p>
    <w:p w14:paraId="6AC406B5" w14:textId="77777777" w:rsidR="004E1AF8" w:rsidRPr="00A24980" w:rsidRDefault="004E1AF8" w:rsidP="007868C5">
      <w:pPr>
        <w:pStyle w:val="Zkladntext2"/>
        <w:jc w:val="center"/>
      </w:pPr>
    </w:p>
    <w:p w14:paraId="7D42505A" w14:textId="77777777" w:rsidR="007868C5" w:rsidRPr="00A24980" w:rsidRDefault="007868C5" w:rsidP="007868C5">
      <w:pPr>
        <w:jc w:val="center"/>
      </w:pPr>
      <w:r w:rsidRPr="00A24980">
        <w:rPr>
          <w:b/>
          <w:bCs/>
        </w:rPr>
        <w:t>obchodoval(a)* / odborne využíval(a)*</w:t>
      </w:r>
      <w:r w:rsidRPr="00A24980">
        <w:t xml:space="preserve"> </w:t>
      </w:r>
    </w:p>
    <w:p w14:paraId="74117D89" w14:textId="77777777" w:rsidR="007868C5" w:rsidRDefault="007868C5" w:rsidP="007868C5">
      <w:pPr>
        <w:jc w:val="center"/>
      </w:pPr>
    </w:p>
    <w:p w14:paraId="5E09DFE3" w14:textId="77777777" w:rsidR="004E1AF8" w:rsidRPr="00A24980" w:rsidRDefault="004E1AF8" w:rsidP="007868C5">
      <w:pPr>
        <w:jc w:val="center"/>
      </w:pPr>
    </w:p>
    <w:p w14:paraId="3BDEEFB1" w14:textId="77777777" w:rsidR="00DD7827" w:rsidRPr="009D5AA7" w:rsidRDefault="00DD7827" w:rsidP="00DD7827">
      <w:pPr>
        <w:rPr>
          <w:b/>
          <w:bCs/>
        </w:rPr>
      </w:pPr>
      <w:r w:rsidRPr="009D5AA7">
        <w:rPr>
          <w:b/>
          <w:bCs/>
        </w:rPr>
        <w:t>dezinfekčn</w:t>
      </w:r>
      <w:r w:rsidR="007915B4" w:rsidRPr="009D5AA7">
        <w:rPr>
          <w:b/>
          <w:bCs/>
        </w:rPr>
        <w:t>é</w:t>
      </w:r>
      <w:r w:rsidRPr="009D5AA7">
        <w:rPr>
          <w:b/>
          <w:bCs/>
        </w:rPr>
        <w:t xml:space="preserve"> prípravk</w:t>
      </w:r>
      <w:r w:rsidR="007915B4" w:rsidRPr="009D5AA7">
        <w:rPr>
          <w:b/>
          <w:bCs/>
        </w:rPr>
        <w:t>y</w:t>
      </w:r>
      <w:r w:rsidRPr="009D5AA7">
        <w:rPr>
          <w:b/>
          <w:bCs/>
        </w:rPr>
        <w:t xml:space="preserve"> na profesionálne použitie a  prípravky na reguláciu živočíšnych škodcov na profesionálne použitie</w:t>
      </w:r>
    </w:p>
    <w:p w14:paraId="729E262D" w14:textId="77777777" w:rsidR="007868C5" w:rsidRPr="00A24980" w:rsidRDefault="007868C5" w:rsidP="007868C5">
      <w:pPr>
        <w:jc w:val="center"/>
      </w:pPr>
      <w:r w:rsidRPr="00A24980">
        <w:t>..............................................................................................................................................</w:t>
      </w:r>
    </w:p>
    <w:p w14:paraId="382B7420" w14:textId="77777777" w:rsidR="007868C5" w:rsidRPr="00A24980" w:rsidRDefault="007868C5" w:rsidP="007868C5">
      <w:pPr>
        <w:jc w:val="center"/>
      </w:pPr>
      <w:r w:rsidRPr="00A24980">
        <w:t>..............................................................................................................................................</w:t>
      </w:r>
    </w:p>
    <w:p w14:paraId="7612B920" w14:textId="77777777" w:rsidR="007868C5" w:rsidRPr="00A24980" w:rsidRDefault="007868C5" w:rsidP="007868C5">
      <w:pPr>
        <w:jc w:val="center"/>
      </w:pPr>
    </w:p>
    <w:p w14:paraId="47550818" w14:textId="77777777" w:rsidR="007868C5" w:rsidRPr="00A24980" w:rsidRDefault="007868C5" w:rsidP="007868C5">
      <w:pPr>
        <w:jc w:val="center"/>
        <w:rPr>
          <w:u w:val="single"/>
        </w:rPr>
      </w:pPr>
      <w:r w:rsidRPr="00A24980">
        <w:t>od – do    ...................................................</w:t>
      </w:r>
    </w:p>
    <w:p w14:paraId="24246A25" w14:textId="77777777" w:rsidR="007868C5" w:rsidRPr="00A24980" w:rsidRDefault="007868C5" w:rsidP="007868C5">
      <w:pPr>
        <w:jc w:val="center"/>
      </w:pPr>
      <w:r w:rsidRPr="00A24980">
        <w:t>(uviesť celkový počet po sebe nasledujúcich rokov)</w:t>
      </w:r>
    </w:p>
    <w:p w14:paraId="2408D6B9" w14:textId="77777777" w:rsidR="004E1AF8" w:rsidRDefault="004E1AF8" w:rsidP="007868C5">
      <w:pPr>
        <w:ind w:left="360" w:hanging="360"/>
        <w:jc w:val="both"/>
      </w:pPr>
    </w:p>
    <w:p w14:paraId="0222436A" w14:textId="77777777" w:rsidR="004E1AF8" w:rsidRPr="004E1AF8" w:rsidRDefault="004E1AF8" w:rsidP="004E1AF8">
      <w:pPr>
        <w:pStyle w:val="Zkladntext"/>
      </w:pPr>
      <w:r w:rsidRPr="004E1AF8">
        <w:t>* vyplniť hodiace sa údaje</w:t>
      </w:r>
    </w:p>
    <w:p w14:paraId="7780E291" w14:textId="77777777" w:rsidR="007868C5" w:rsidRDefault="007868C5" w:rsidP="007868C5">
      <w:pPr>
        <w:pStyle w:val="Zarkazkladnhotextu"/>
        <w:ind w:left="993" w:hanging="993"/>
        <w:rPr>
          <w:sz w:val="24"/>
          <w:szCs w:val="24"/>
        </w:rPr>
      </w:pPr>
    </w:p>
    <w:p w14:paraId="2680C333" w14:textId="77777777" w:rsidR="004E1AF8" w:rsidRPr="00A24980" w:rsidRDefault="004E1AF8" w:rsidP="007868C5">
      <w:pPr>
        <w:pStyle w:val="Zarkazkladnhotextu"/>
        <w:ind w:left="993" w:hanging="993"/>
        <w:rPr>
          <w:sz w:val="24"/>
          <w:szCs w:val="24"/>
        </w:rPr>
      </w:pPr>
    </w:p>
    <w:p w14:paraId="34CD42EF" w14:textId="77777777" w:rsidR="003865A5" w:rsidRDefault="007868C5" w:rsidP="007868C5">
      <w:pPr>
        <w:pStyle w:val="Zkladntext2"/>
      </w:pPr>
      <w:r w:rsidRPr="00A24980">
        <w:t>V  ................................  dňa ..................</w:t>
      </w:r>
      <w:r w:rsidRPr="00A24980">
        <w:tab/>
      </w:r>
      <w:r w:rsidRPr="00A24980">
        <w:tab/>
      </w:r>
      <w:r w:rsidRPr="00A24980">
        <w:tab/>
        <w:t>....................................</w:t>
      </w:r>
      <w:r w:rsidRPr="00A24980">
        <w:tab/>
      </w:r>
    </w:p>
    <w:p w14:paraId="418DA8A2" w14:textId="77777777" w:rsidR="007868C5" w:rsidRPr="00A24980" w:rsidRDefault="007868C5" w:rsidP="007868C5">
      <w:pPr>
        <w:pStyle w:val="Zkladntext2"/>
      </w:pPr>
      <w:r w:rsidRPr="00A24980">
        <w:tab/>
      </w:r>
      <w:r w:rsidRPr="00A24980">
        <w:tab/>
      </w:r>
      <w:r w:rsidRPr="00A24980">
        <w:tab/>
      </w:r>
      <w:r w:rsidRPr="00A24980">
        <w:tab/>
      </w:r>
      <w:r w:rsidRPr="00A24980">
        <w:tab/>
        <w:t xml:space="preserve"> </w:t>
      </w:r>
      <w:r w:rsidRPr="00A24980">
        <w:tab/>
      </w:r>
      <w:r w:rsidRPr="00A24980">
        <w:tab/>
      </w:r>
      <w:r w:rsidRPr="00A24980">
        <w:tab/>
        <w:t xml:space="preserve">      podpis žiadateľa</w:t>
      </w:r>
    </w:p>
    <w:sectPr w:rsidR="007868C5" w:rsidRPr="00A2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6153" w14:textId="77777777" w:rsidR="009B3D20" w:rsidRDefault="009B3D20">
      <w:r>
        <w:separator/>
      </w:r>
    </w:p>
  </w:endnote>
  <w:endnote w:type="continuationSeparator" w:id="0">
    <w:p w14:paraId="3046B877" w14:textId="77777777" w:rsidR="009B3D20" w:rsidRDefault="009B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2AFE" w14:textId="77777777" w:rsidR="009B3D20" w:rsidRDefault="009B3D20">
      <w:r>
        <w:separator/>
      </w:r>
    </w:p>
  </w:footnote>
  <w:footnote w:type="continuationSeparator" w:id="0">
    <w:p w14:paraId="666E2414" w14:textId="77777777" w:rsidR="009B3D20" w:rsidRDefault="009B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7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F34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B45E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EA33D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412"/>
    <w:multiLevelType w:val="hybridMultilevel"/>
    <w:tmpl w:val="FFFFFFFF"/>
    <w:lvl w:ilvl="0" w:tplc="3D1CC5C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FE63F4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2CDD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84FA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95161"/>
    <w:multiLevelType w:val="hybridMultilevel"/>
    <w:tmpl w:val="FFFFFFFF"/>
    <w:lvl w:ilvl="0" w:tplc="5708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A460B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1C2A50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BD681B"/>
    <w:multiLevelType w:val="hybridMultilevel"/>
    <w:tmpl w:val="FFFFFFFF"/>
    <w:lvl w:ilvl="0" w:tplc="FD24D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132DCE"/>
    <w:multiLevelType w:val="hybridMultilevel"/>
    <w:tmpl w:val="FFFFFFFF"/>
    <w:lvl w:ilvl="0" w:tplc="C2B883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283657">
    <w:abstractNumId w:val="0"/>
  </w:num>
  <w:num w:numId="2" w16cid:durableId="1627928675">
    <w:abstractNumId w:val="4"/>
  </w:num>
  <w:num w:numId="3" w16cid:durableId="1753819028">
    <w:abstractNumId w:val="2"/>
    <w:lvlOverride w:ilvl="0">
      <w:startOverride w:val="1"/>
    </w:lvlOverride>
  </w:num>
  <w:num w:numId="4" w16cid:durableId="566575279">
    <w:abstractNumId w:val="1"/>
    <w:lvlOverride w:ilvl="0"/>
  </w:num>
  <w:num w:numId="5" w16cid:durableId="700784284">
    <w:abstractNumId w:val="9"/>
  </w:num>
  <w:num w:numId="6" w16cid:durableId="1993874031">
    <w:abstractNumId w:val="8"/>
  </w:num>
  <w:num w:numId="7" w16cid:durableId="1290740738">
    <w:abstractNumId w:val="5"/>
  </w:num>
  <w:num w:numId="8" w16cid:durableId="566577695">
    <w:abstractNumId w:val="3"/>
  </w:num>
  <w:num w:numId="9" w16cid:durableId="948972711">
    <w:abstractNumId w:val="7"/>
  </w:num>
  <w:num w:numId="10" w16cid:durableId="766195563">
    <w:abstractNumId w:val="10"/>
  </w:num>
  <w:num w:numId="11" w16cid:durableId="1347750114">
    <w:abstractNumId w:val="11"/>
  </w:num>
  <w:num w:numId="12" w16cid:durableId="180076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CC"/>
    <w:rsid w:val="000019BE"/>
    <w:rsid w:val="00042EF4"/>
    <w:rsid w:val="00047615"/>
    <w:rsid w:val="00072F46"/>
    <w:rsid w:val="00106D96"/>
    <w:rsid w:val="00155023"/>
    <w:rsid w:val="00157C53"/>
    <w:rsid w:val="00175752"/>
    <w:rsid w:val="001D7889"/>
    <w:rsid w:val="0020536D"/>
    <w:rsid w:val="00214F47"/>
    <w:rsid w:val="0024693C"/>
    <w:rsid w:val="00253043"/>
    <w:rsid w:val="002A50BA"/>
    <w:rsid w:val="002A6F6D"/>
    <w:rsid w:val="00354E69"/>
    <w:rsid w:val="0037135F"/>
    <w:rsid w:val="003865A5"/>
    <w:rsid w:val="003D22A2"/>
    <w:rsid w:val="00477F3B"/>
    <w:rsid w:val="00487F54"/>
    <w:rsid w:val="004E1AF8"/>
    <w:rsid w:val="00534FAF"/>
    <w:rsid w:val="00553F18"/>
    <w:rsid w:val="0055511C"/>
    <w:rsid w:val="00647127"/>
    <w:rsid w:val="006925D9"/>
    <w:rsid w:val="006B031A"/>
    <w:rsid w:val="006D0EBE"/>
    <w:rsid w:val="007166BF"/>
    <w:rsid w:val="007225E3"/>
    <w:rsid w:val="007522A0"/>
    <w:rsid w:val="007868C5"/>
    <w:rsid w:val="007915B4"/>
    <w:rsid w:val="007B23F0"/>
    <w:rsid w:val="00805FA7"/>
    <w:rsid w:val="00814DE6"/>
    <w:rsid w:val="00832700"/>
    <w:rsid w:val="00876238"/>
    <w:rsid w:val="00894D2A"/>
    <w:rsid w:val="008B4A92"/>
    <w:rsid w:val="008B6EFB"/>
    <w:rsid w:val="008F0BCC"/>
    <w:rsid w:val="00903D61"/>
    <w:rsid w:val="00970ED3"/>
    <w:rsid w:val="009B3D20"/>
    <w:rsid w:val="009B48FA"/>
    <w:rsid w:val="009B4DEE"/>
    <w:rsid w:val="009D23F1"/>
    <w:rsid w:val="009D5AA7"/>
    <w:rsid w:val="00A1551A"/>
    <w:rsid w:val="00A24980"/>
    <w:rsid w:val="00A26FC0"/>
    <w:rsid w:val="00A30E7A"/>
    <w:rsid w:val="00A57D3B"/>
    <w:rsid w:val="00A934AC"/>
    <w:rsid w:val="00A9791F"/>
    <w:rsid w:val="00AD32C4"/>
    <w:rsid w:val="00B0703D"/>
    <w:rsid w:val="00BD0978"/>
    <w:rsid w:val="00BE3CEB"/>
    <w:rsid w:val="00C65C98"/>
    <w:rsid w:val="00C81594"/>
    <w:rsid w:val="00CB0262"/>
    <w:rsid w:val="00CE7AEC"/>
    <w:rsid w:val="00D05827"/>
    <w:rsid w:val="00D145B6"/>
    <w:rsid w:val="00D442A7"/>
    <w:rsid w:val="00DB2B35"/>
    <w:rsid w:val="00DD7827"/>
    <w:rsid w:val="00E626AF"/>
    <w:rsid w:val="00EA0754"/>
    <w:rsid w:val="00F62E22"/>
    <w:rsid w:val="00FA3176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2AD95"/>
  <w14:defaultImageDpi w14:val="0"/>
  <w15:docId w15:val="{4FD251FC-256D-45F5-9976-D9EF614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D3B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868C5"/>
    <w:pPr>
      <w:keepNext/>
      <w:ind w:left="360"/>
      <w:jc w:val="both"/>
      <w:outlineLvl w:val="1"/>
    </w:pPr>
    <w:rPr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75752"/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175752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553F18"/>
    <w:pPr>
      <w:jc w:val="both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868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868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Ruvz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získanie osvedčenia na prácu s</dc:title>
  <dc:subject/>
  <dc:creator>knoppova</dc:creator>
  <cp:keywords/>
  <dc:description/>
  <cp:lastModifiedBy>ruvz bb</cp:lastModifiedBy>
  <cp:revision>2</cp:revision>
  <dcterms:created xsi:type="dcterms:W3CDTF">2022-12-13T09:41:00Z</dcterms:created>
  <dcterms:modified xsi:type="dcterms:W3CDTF">2022-12-13T09:41:00Z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-1041442486</vt:i4>
  </property>
  <property fmtid="{D5CDD505-2E9C-101B-9397-08002B2CF9AE}" pid="3" name="_NewReviewCycle">
    <vt:lpwstr/>
  </property>
  <property fmtid="{D5CDD505-2E9C-101B-9397-08002B2CF9AE}" pid="4" name="_EmailSubject">
    <vt:lpwstr>DDD-web</vt:lpwstr>
  </property>
  <property fmtid="{D5CDD505-2E9C-101B-9397-08002B2CF9AE}" pid="5" name="_AuthorEmail">
    <vt:lpwstr>silvia.kontrosova@vzbb.sk</vt:lpwstr>
  </property>
  <property fmtid="{D5CDD505-2E9C-101B-9397-08002B2CF9AE}" pid="6" name="_AuthorEmailDisplayName">
    <vt:lpwstr>Silvia Kontrošová</vt:lpwstr>
  </property>
  <property fmtid="{D5CDD505-2E9C-101B-9397-08002B2CF9AE}" pid="7" name="_PreviousAdHocReviewCycleID">
    <vt:i4>-231778209</vt:i4>
  </property>
  <property fmtid="{D5CDD505-2E9C-101B-9397-08002B2CF9AE}" pid="8" name="_ReviewingToolsShownOnce">
    <vt:lpwstr/>
  </property>
</Properties>
</file>