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9182E" w14:textId="77777777" w:rsidR="007868C5" w:rsidRPr="00A24980" w:rsidRDefault="007868C5" w:rsidP="007868C5">
      <w:pPr>
        <w:pStyle w:val="Nadpis2"/>
        <w:ind w:left="0"/>
        <w:jc w:val="center"/>
        <w:rPr>
          <w:b/>
          <w:bCs/>
        </w:rPr>
      </w:pPr>
      <w:r w:rsidRPr="00A24980">
        <w:rPr>
          <w:b/>
          <w:bCs/>
          <w:caps/>
        </w:rPr>
        <w:t xml:space="preserve">Ž i a d o s ť </w:t>
      </w:r>
      <w:r w:rsidRPr="00A24980">
        <w:rPr>
          <w:b/>
          <w:bCs/>
        </w:rPr>
        <w:t xml:space="preserve"> o overenie odbornej spôsobilosti</w:t>
      </w:r>
    </w:p>
    <w:p w14:paraId="7CD15188" w14:textId="77777777" w:rsidR="00755442" w:rsidRPr="00E01314" w:rsidRDefault="007868C5" w:rsidP="00E01314">
      <w:pPr>
        <w:jc w:val="center"/>
        <w:rPr>
          <w:b/>
          <w:bCs/>
        </w:rPr>
      </w:pPr>
      <w:r w:rsidRPr="00E01314">
        <w:rPr>
          <w:b/>
          <w:bCs/>
        </w:rPr>
        <w:t>na prácu s </w:t>
      </w:r>
      <w:r w:rsidR="00755442" w:rsidRPr="00E01314">
        <w:rPr>
          <w:b/>
          <w:bCs/>
        </w:rPr>
        <w:t>dezinfekčnými prípravkami na profesionálne použitie</w:t>
      </w:r>
      <w:r w:rsidR="00536D40">
        <w:rPr>
          <w:b/>
          <w:bCs/>
        </w:rPr>
        <w:t xml:space="preserve"> </w:t>
      </w:r>
      <w:r w:rsidR="00536D40">
        <w:rPr>
          <w:b/>
          <w:bCs/>
        </w:rPr>
        <w:br/>
      </w:r>
      <w:r w:rsidR="00755442" w:rsidRPr="00E01314">
        <w:rPr>
          <w:b/>
          <w:bCs/>
        </w:rPr>
        <w:t>a na prácu s prípravkami na reguláciu živočíšnych škodcov na profesionálne použitie</w:t>
      </w:r>
    </w:p>
    <w:p w14:paraId="0531D0C9" w14:textId="77777777" w:rsidR="007868C5" w:rsidRPr="00832700" w:rsidRDefault="007868C5" w:rsidP="007868C5">
      <w:pPr>
        <w:jc w:val="center"/>
        <w:rPr>
          <w:b/>
          <w:bCs/>
        </w:rPr>
      </w:pPr>
    </w:p>
    <w:p w14:paraId="63236497" w14:textId="77777777" w:rsidR="00F62E22" w:rsidRDefault="00F62E22" w:rsidP="00F62E22">
      <w:pPr>
        <w:jc w:val="both"/>
      </w:pPr>
      <w:r>
        <w:t xml:space="preserve">Pečiatka </w:t>
      </w:r>
      <w:r w:rsidR="007868C5" w:rsidRPr="00832700">
        <w:t>organizácie (firmy)</w:t>
      </w:r>
    </w:p>
    <w:p w14:paraId="5FD6F030" w14:textId="77777777" w:rsidR="00F62E22" w:rsidRPr="00832700" w:rsidRDefault="00F62E22" w:rsidP="00F62E22">
      <w:pPr>
        <w:jc w:val="both"/>
      </w:pPr>
      <w:r w:rsidRPr="00832700">
        <w:t>žiadateľa</w:t>
      </w:r>
    </w:p>
    <w:p w14:paraId="53C93A87" w14:textId="77777777" w:rsidR="007868C5" w:rsidRPr="00832700" w:rsidRDefault="007868C5" w:rsidP="007868C5">
      <w:pPr>
        <w:jc w:val="both"/>
      </w:pPr>
      <w:r w:rsidRPr="00832700">
        <w:t>a telefonický kontakt</w:t>
      </w:r>
    </w:p>
    <w:p w14:paraId="69D725C1" w14:textId="77777777" w:rsidR="007868C5" w:rsidRPr="00DC3E71" w:rsidRDefault="007868C5" w:rsidP="007868C5">
      <w:pPr>
        <w:jc w:val="both"/>
        <w:rPr>
          <w:b/>
        </w:rPr>
      </w:pPr>
      <w:r w:rsidRPr="00832700">
        <w:tab/>
      </w:r>
      <w:r w:rsidRPr="00832700">
        <w:tab/>
      </w:r>
      <w:r w:rsidRPr="00832700">
        <w:tab/>
      </w:r>
      <w:r w:rsidRPr="00832700">
        <w:tab/>
      </w:r>
      <w:r w:rsidRPr="00832700">
        <w:tab/>
      </w:r>
      <w:r w:rsidRPr="00832700">
        <w:tab/>
      </w:r>
      <w:r w:rsidR="00F62E22">
        <w:t xml:space="preserve">        </w:t>
      </w:r>
      <w:r w:rsidRPr="00DC3E71">
        <w:rPr>
          <w:b/>
        </w:rPr>
        <w:t xml:space="preserve">Regionálny úrad verejného zdravotníctva </w:t>
      </w:r>
    </w:p>
    <w:p w14:paraId="7DD05FB6" w14:textId="7BB3E90E" w:rsidR="007868C5" w:rsidRPr="00DC3E71" w:rsidRDefault="00F62E22" w:rsidP="00F62E22">
      <w:pPr>
        <w:jc w:val="both"/>
        <w:rPr>
          <w:b/>
        </w:rPr>
      </w:pPr>
      <w:r w:rsidRPr="00DC3E71">
        <w:rPr>
          <w:b/>
        </w:rPr>
        <w:tab/>
      </w:r>
      <w:r w:rsidRPr="00DC3E71">
        <w:rPr>
          <w:b/>
        </w:rPr>
        <w:tab/>
      </w:r>
      <w:r w:rsidRPr="00DC3E71">
        <w:rPr>
          <w:b/>
        </w:rPr>
        <w:tab/>
      </w:r>
      <w:r w:rsidRPr="00DC3E71">
        <w:rPr>
          <w:b/>
        </w:rPr>
        <w:tab/>
      </w:r>
      <w:r w:rsidRPr="00DC3E71">
        <w:rPr>
          <w:b/>
        </w:rPr>
        <w:tab/>
      </w:r>
      <w:r w:rsidRPr="00DC3E71">
        <w:rPr>
          <w:b/>
        </w:rPr>
        <w:tab/>
      </w:r>
      <w:r w:rsidR="00DC3E71">
        <w:rPr>
          <w:b/>
        </w:rPr>
        <w:t xml:space="preserve">        </w:t>
      </w:r>
      <w:r w:rsidRPr="00DC3E71">
        <w:rPr>
          <w:b/>
        </w:rPr>
        <w:t>so sídlom v </w:t>
      </w:r>
      <w:r w:rsidR="00812D8C">
        <w:rPr>
          <w:b/>
        </w:rPr>
        <w:t>...</w:t>
      </w:r>
    </w:p>
    <w:p w14:paraId="3DF4B9F6" w14:textId="77777777" w:rsidR="00F62E22" w:rsidRPr="00832700" w:rsidRDefault="00F62E22" w:rsidP="00F62E22">
      <w:pPr>
        <w:jc w:val="both"/>
      </w:pPr>
    </w:p>
    <w:p w14:paraId="708EDB1F" w14:textId="77777777" w:rsidR="007868C5" w:rsidRPr="00A24980" w:rsidRDefault="007868C5" w:rsidP="007868C5">
      <w:pPr>
        <w:jc w:val="both"/>
      </w:pPr>
    </w:p>
    <w:p w14:paraId="33791C6A" w14:textId="77777777" w:rsidR="007868C5" w:rsidRPr="00A24980" w:rsidRDefault="007868C5" w:rsidP="00F62E22">
      <w:pPr>
        <w:spacing w:line="360" w:lineRule="auto"/>
        <w:jc w:val="both"/>
      </w:pPr>
      <w:r w:rsidRPr="00A24980">
        <w:t xml:space="preserve">Meno, priezvisko, titul: </w:t>
      </w:r>
      <w:r w:rsidRPr="00A24980">
        <w:tab/>
      </w:r>
    </w:p>
    <w:p w14:paraId="4843D491" w14:textId="77777777" w:rsidR="007868C5" w:rsidRPr="00A24980" w:rsidRDefault="007868C5" w:rsidP="00F62E22">
      <w:pPr>
        <w:spacing w:line="360" w:lineRule="auto"/>
        <w:jc w:val="both"/>
        <w:rPr>
          <w:i/>
          <w:iCs/>
        </w:rPr>
      </w:pPr>
      <w:r w:rsidRPr="00A24980">
        <w:t xml:space="preserve">Trvalé bydlisko: </w:t>
      </w:r>
      <w:r w:rsidRPr="00A24980">
        <w:tab/>
      </w:r>
    </w:p>
    <w:p w14:paraId="6D3E9225" w14:textId="77777777" w:rsidR="007868C5" w:rsidRPr="00A24980" w:rsidRDefault="007868C5" w:rsidP="00F62E22">
      <w:pPr>
        <w:spacing w:line="360" w:lineRule="auto"/>
        <w:jc w:val="both"/>
      </w:pPr>
      <w:r w:rsidRPr="00A24980">
        <w:t>Dátum a miesto narodenia:</w:t>
      </w:r>
    </w:p>
    <w:p w14:paraId="14797C9F" w14:textId="77777777" w:rsidR="007868C5" w:rsidRPr="00A24980" w:rsidRDefault="007868C5" w:rsidP="00F62E22">
      <w:pPr>
        <w:spacing w:line="360" w:lineRule="auto"/>
        <w:jc w:val="both"/>
      </w:pPr>
      <w:r w:rsidRPr="00A24980">
        <w:t xml:space="preserve">Vzdelanie: </w:t>
      </w:r>
      <w:r w:rsidRPr="00A24980">
        <w:rPr>
          <w:i/>
          <w:iCs/>
        </w:rPr>
        <w:tab/>
      </w:r>
    </w:p>
    <w:p w14:paraId="13AE97E3" w14:textId="77777777" w:rsidR="00755442" w:rsidRDefault="007868C5" w:rsidP="00F62E22">
      <w:pPr>
        <w:pStyle w:val="Zkladntext"/>
        <w:spacing w:line="360" w:lineRule="auto"/>
        <w:jc w:val="both"/>
      </w:pPr>
      <w:r w:rsidRPr="00F62E22">
        <w:t>Dĺžka predchádzajúcej praxe pri práci s</w:t>
      </w:r>
      <w:r w:rsidR="00755442">
        <w:t> dezinfekčnými prípravkami na profesionálne použitie a na prácu s prípravkami na reguláciu živočíšnych škodcov:</w:t>
      </w:r>
    </w:p>
    <w:p w14:paraId="2C0594D1" w14:textId="77777777" w:rsidR="007868C5" w:rsidRPr="00F62E22" w:rsidRDefault="007868C5" w:rsidP="00F62E22">
      <w:pPr>
        <w:pStyle w:val="Zkladntext"/>
        <w:spacing w:line="360" w:lineRule="auto"/>
        <w:jc w:val="both"/>
        <w:rPr>
          <w:i/>
          <w:iCs/>
        </w:rPr>
      </w:pPr>
      <w:r w:rsidRPr="00F62E22">
        <w:t xml:space="preserve">Pracovné zaradenie:  </w:t>
      </w:r>
      <w:r w:rsidRPr="00F62E22">
        <w:rPr>
          <w:i/>
          <w:iCs/>
        </w:rPr>
        <w:tab/>
      </w:r>
    </w:p>
    <w:p w14:paraId="6D2AD5FD" w14:textId="77777777" w:rsidR="007868C5" w:rsidRPr="00F62E22" w:rsidRDefault="007868C5" w:rsidP="00F62E22">
      <w:pPr>
        <w:pStyle w:val="Zkladntext"/>
        <w:spacing w:line="360" w:lineRule="auto"/>
        <w:jc w:val="both"/>
      </w:pPr>
      <w:r w:rsidRPr="00F62E22">
        <w:t xml:space="preserve">Druh práce (popis činnosti): </w:t>
      </w:r>
    </w:p>
    <w:p w14:paraId="1F60305E" w14:textId="77777777" w:rsidR="007868C5" w:rsidRPr="00A24980" w:rsidRDefault="007868C5" w:rsidP="007868C5">
      <w:pPr>
        <w:pStyle w:val="Zkladntext"/>
        <w:spacing w:line="360" w:lineRule="auto"/>
        <w:rPr>
          <w:b/>
          <w:bCs/>
        </w:rPr>
      </w:pPr>
      <w:r w:rsidRPr="00A24980">
        <w:rPr>
          <w:b/>
          <w:bCs/>
        </w:rPr>
        <w:t>................................................................................................................................................</w:t>
      </w:r>
    </w:p>
    <w:p w14:paraId="482C3787" w14:textId="77777777" w:rsidR="007868C5" w:rsidRPr="00A24980" w:rsidRDefault="007868C5" w:rsidP="007868C5">
      <w:pPr>
        <w:pStyle w:val="Zkladntext"/>
        <w:spacing w:line="360" w:lineRule="auto"/>
        <w:rPr>
          <w:b/>
          <w:bCs/>
        </w:rPr>
      </w:pPr>
      <w:r w:rsidRPr="00A24980">
        <w:rPr>
          <w:b/>
          <w:bCs/>
        </w:rPr>
        <w:t>................................................................................................................................................</w:t>
      </w:r>
    </w:p>
    <w:p w14:paraId="635B046B" w14:textId="77777777" w:rsidR="007868C5" w:rsidRPr="00A24980" w:rsidRDefault="007868C5" w:rsidP="007868C5">
      <w:pPr>
        <w:pStyle w:val="Zkladntext"/>
        <w:spacing w:line="360" w:lineRule="auto"/>
        <w:rPr>
          <w:b/>
          <w:bCs/>
        </w:rPr>
      </w:pPr>
      <w:r w:rsidRPr="00A24980">
        <w:rPr>
          <w:b/>
          <w:bCs/>
        </w:rPr>
        <w:t>................................................................................................................................................</w:t>
      </w:r>
    </w:p>
    <w:p w14:paraId="35C55690" w14:textId="77777777" w:rsidR="00F62E22" w:rsidRDefault="00F62E22" w:rsidP="00F62E22">
      <w:pPr>
        <w:pStyle w:val="Zkladntext"/>
        <w:rPr>
          <w:sz w:val="22"/>
          <w:szCs w:val="22"/>
        </w:rPr>
      </w:pPr>
    </w:p>
    <w:p w14:paraId="6E96960C" w14:textId="77777777" w:rsidR="00DC3E71" w:rsidRPr="00DC3E71" w:rsidRDefault="00DC3E71" w:rsidP="00DC3E71">
      <w:pPr>
        <w:jc w:val="both"/>
      </w:pPr>
      <w:r w:rsidRPr="00DC3E71">
        <w:t>Správne poplatky uhradím (čo sa hodí vyznačte):</w:t>
      </w:r>
    </w:p>
    <w:p w14:paraId="22072BFE" w14:textId="77777777" w:rsidR="00DC3E71" w:rsidRPr="00DC3E71" w:rsidRDefault="00DC3E71" w:rsidP="00DC3E71">
      <w:pPr>
        <w:jc w:val="both"/>
        <w:rPr>
          <w:color w:val="000000"/>
        </w:rPr>
      </w:pPr>
      <w:r w:rsidRPr="00DC3E71">
        <w:rPr>
          <w:color w:val="000000"/>
        </w:rPr>
        <w:t>- v hotovosti/bezhotovostne v pokladnici RÚVZ</w:t>
      </w:r>
    </w:p>
    <w:p w14:paraId="082F7CD4" w14:textId="77777777" w:rsidR="00DC3E71" w:rsidRPr="00DC3E71" w:rsidRDefault="00DC3E71" w:rsidP="00DC3E71">
      <w:pPr>
        <w:ind w:left="100" w:hanging="100"/>
        <w:jc w:val="both"/>
        <w:rPr>
          <w:color w:val="000000"/>
        </w:rPr>
      </w:pPr>
      <w:r w:rsidRPr="00DC3E71">
        <w:rPr>
          <w:color w:val="000000"/>
        </w:rPr>
        <w:t>- formou nominálneho kolku zakúpeného na pošte</w:t>
      </w:r>
    </w:p>
    <w:p w14:paraId="20D4846B" w14:textId="77777777" w:rsidR="00DC3E71" w:rsidRPr="00DC3E71" w:rsidRDefault="00DC3E71" w:rsidP="00DC3E71">
      <w:pPr>
        <w:pStyle w:val="Zkladntext"/>
      </w:pPr>
      <w:r w:rsidRPr="00DC3E71">
        <w:rPr>
          <w:color w:val="000000"/>
        </w:rPr>
        <w:t>- prevodom na účet (internet bankingom)</w:t>
      </w:r>
    </w:p>
    <w:p w14:paraId="13E8C794" w14:textId="77777777" w:rsidR="00DC3E71" w:rsidRDefault="00DC3E71" w:rsidP="00F62E22">
      <w:pPr>
        <w:pStyle w:val="Zkladntext"/>
        <w:rPr>
          <w:sz w:val="22"/>
          <w:szCs w:val="22"/>
        </w:rPr>
      </w:pPr>
    </w:p>
    <w:p w14:paraId="643D2FE9" w14:textId="77777777" w:rsidR="00DC3E71" w:rsidRPr="00F62E22" w:rsidRDefault="00DC3E71" w:rsidP="00F62E22">
      <w:pPr>
        <w:pStyle w:val="Zkladntext"/>
        <w:rPr>
          <w:sz w:val="22"/>
          <w:szCs w:val="22"/>
        </w:rPr>
      </w:pPr>
    </w:p>
    <w:p w14:paraId="1A63F1DC" w14:textId="77777777" w:rsidR="00F62E22" w:rsidRPr="00F62E22" w:rsidRDefault="00F62E22" w:rsidP="00F62E22">
      <w:pPr>
        <w:pStyle w:val="Zkladntext"/>
        <w:rPr>
          <w:sz w:val="20"/>
          <w:szCs w:val="20"/>
        </w:rPr>
      </w:pPr>
      <w:r w:rsidRPr="00F62E22">
        <w:rPr>
          <w:b/>
          <w:bCs/>
          <w:sz w:val="20"/>
          <w:szCs w:val="20"/>
        </w:rPr>
        <w:t xml:space="preserve">Upozornenie: </w:t>
      </w:r>
      <w:r w:rsidRPr="00F62E22">
        <w:rPr>
          <w:sz w:val="20"/>
          <w:szCs w:val="20"/>
        </w:rPr>
        <w:tab/>
      </w:r>
      <w:r w:rsidRPr="00F62E22">
        <w:rPr>
          <w:sz w:val="20"/>
          <w:szCs w:val="20"/>
        </w:rPr>
        <w:tab/>
        <w:t xml:space="preserve"> </w:t>
      </w:r>
    </w:p>
    <w:p w14:paraId="07425433" w14:textId="77777777" w:rsidR="00F62E22" w:rsidRPr="00F62E22" w:rsidRDefault="00F62E22" w:rsidP="00F62E22">
      <w:pPr>
        <w:jc w:val="both"/>
      </w:pPr>
      <w:r w:rsidRPr="00F62E22">
        <w:t xml:space="preserve">Pre každého žiadateľa je potrebné podať samostatnú prihlášku. </w:t>
      </w:r>
    </w:p>
    <w:p w14:paraId="16A4E2C0" w14:textId="77777777" w:rsidR="00F62E22" w:rsidRPr="00F62E22" w:rsidRDefault="00F62E22" w:rsidP="00F62E22">
      <w:pPr>
        <w:jc w:val="both"/>
        <w:rPr>
          <w:sz w:val="16"/>
          <w:szCs w:val="16"/>
        </w:rPr>
      </w:pPr>
    </w:p>
    <w:p w14:paraId="4E9B9865" w14:textId="77777777" w:rsidR="00F62E22" w:rsidRPr="00F62E22" w:rsidRDefault="00F62E22" w:rsidP="00F62E22">
      <w:pPr>
        <w:jc w:val="both"/>
      </w:pPr>
      <w:r w:rsidRPr="00F62E22">
        <w:t>Vykonanie skúšky a vydanie osvedčenia podlieha správnym poplatkom v zmysle zákona č. 145/1995 Z.</w:t>
      </w:r>
      <w:r w:rsidR="00E01314">
        <w:t xml:space="preserve"> </w:t>
      </w:r>
      <w:r w:rsidRPr="00F62E22">
        <w:t>z. o správnych poplatkoch v znení neskorších predpisov.</w:t>
      </w:r>
    </w:p>
    <w:p w14:paraId="423240D2" w14:textId="77777777" w:rsidR="00536D40" w:rsidRDefault="00536D40" w:rsidP="00536D40">
      <w:pPr>
        <w:jc w:val="center"/>
      </w:pPr>
    </w:p>
    <w:p w14:paraId="1CED81DF" w14:textId="77777777" w:rsidR="00536D40" w:rsidRDefault="00536D40" w:rsidP="00536D40">
      <w:pPr>
        <w:jc w:val="center"/>
      </w:pPr>
    </w:p>
    <w:p w14:paraId="5E9C09B9" w14:textId="77777777" w:rsidR="00536D40" w:rsidRDefault="00536D40" w:rsidP="00536D40">
      <w:pPr>
        <w:rPr>
          <w:sz w:val="22"/>
          <w:szCs w:val="22"/>
        </w:rPr>
      </w:pPr>
      <w:r>
        <w:rPr>
          <w:sz w:val="22"/>
          <w:szCs w:val="22"/>
        </w:rPr>
        <w:t>V .........................................   dňa.............................          Podpis ...........................................................</w:t>
      </w:r>
    </w:p>
    <w:p w14:paraId="232DE383" w14:textId="77777777" w:rsidR="00536D40" w:rsidRPr="00E162A4" w:rsidRDefault="00981977" w:rsidP="00536D40">
      <w:pPr>
        <w:jc w:val="center"/>
        <w:rPr>
          <w:b/>
        </w:rPr>
      </w:pPr>
      <w:r>
        <w:br w:type="page"/>
      </w:r>
      <w:r w:rsidR="00536D40" w:rsidRPr="00E162A4">
        <w:rPr>
          <w:b/>
        </w:rPr>
        <w:lastRenderedPageBreak/>
        <w:t>Príloha k žiadosti o overenie odbornej spôsobilosti</w:t>
      </w:r>
    </w:p>
    <w:p w14:paraId="327DE23F" w14:textId="77777777" w:rsidR="00536D40" w:rsidRPr="00E162A4" w:rsidRDefault="00536D40" w:rsidP="00536D40"/>
    <w:p w14:paraId="225D5392" w14:textId="77777777" w:rsidR="00536D40" w:rsidRPr="00E162A4" w:rsidRDefault="00536D40" w:rsidP="00536D40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715BC2DB" w14:textId="1AC7A98D" w:rsidR="008C1209" w:rsidRDefault="008C1209" w:rsidP="008C1209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Regionálny úrad verejného zdravotníctva so sídlom v </w:t>
      </w:r>
      <w:r w:rsidR="004F5475">
        <w:rPr>
          <w:rFonts w:ascii="Times New Roman" w:hAnsi="Times New Roman"/>
          <w:color w:val="000000"/>
          <w:sz w:val="24"/>
          <w:szCs w:val="24"/>
        </w:rPr>
        <w:t>..</w:t>
      </w:r>
      <w:r w:rsidR="00784256">
        <w:rPr>
          <w:rFonts w:ascii="Times New Roman" w:hAnsi="Times New Roman"/>
          <w:color w:val="000000"/>
          <w:sz w:val="24"/>
          <w:szCs w:val="24"/>
        </w:rPr>
        <w:t>...............</w:t>
      </w:r>
      <w:r w:rsidR="004F5475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informuje žiadateľa v súlade s čl. 13 Nariadenia Európskeho parlamentu a Rady (EÚ) 2016/679 z 27. apríla 2016 o ochrane fyzických osôb pri spracúvaní osobných údajov a o voľnom pohybe takýchto údajov, ktorým sa zrušuje smernica 95/46/ES (všeobecné nariadenie o ochrane osobných údajov), ďalej len „GDPR“, že jeho osobné údaje bude spracúvať za účelom vybavenia predmetu žiadosti (ďalej len „účel“) a na právnom základe podľa § 13 ods. 1 písm. c) zákona, ktorým je zákon č. 355/2007 o ochrane, podpore a rozvoji verejného zdravia a o zmene a doplnení niektorých zákonov.</w:t>
      </w:r>
    </w:p>
    <w:p w14:paraId="684F3BF3" w14:textId="77777777" w:rsidR="008C1209" w:rsidRDefault="008C1209" w:rsidP="008C1209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42BBC4CD" w14:textId="77777777" w:rsidR="008C1209" w:rsidRDefault="008C1209" w:rsidP="008C1209">
      <w:pPr>
        <w:tabs>
          <w:tab w:val="left" w:pos="180"/>
        </w:tabs>
        <w:jc w:val="both"/>
        <w:rPr>
          <w:color w:val="000000"/>
        </w:rPr>
      </w:pPr>
      <w:r>
        <w:rPr>
          <w:color w:val="000000"/>
        </w:rPr>
        <w:t>Prevádzkovateľ nebude osobné údaje žiadateľa sprístupňovať, alebo poskytovať tretím stranám, s výnimkou prípadov zbavenia mlčanlivosti podľa § 79 ods. 3. zákona. Osobné údaje nebudú prenesené do iných krajín mimo územia Európskej únie a tiež mimo územia Slovenskej republiky. Osobné údaje žiadateľa budú po vydaní osvedčenia zverejnené na webovom sídle prevádzkovateľa v rozsahu: titul, meno, priezvisko, adresa trvalého bydliska, číslo a dátum vydania osvedčenia.</w:t>
      </w:r>
    </w:p>
    <w:p w14:paraId="3879B90D" w14:textId="77777777" w:rsidR="008C1209" w:rsidRDefault="008C1209" w:rsidP="008C1209">
      <w:pPr>
        <w:jc w:val="both"/>
        <w:rPr>
          <w:color w:val="000000"/>
        </w:rPr>
      </w:pPr>
    </w:p>
    <w:p w14:paraId="30BCF3A0" w14:textId="77777777" w:rsidR="008C1209" w:rsidRDefault="008C1209" w:rsidP="008C1209">
      <w:pPr>
        <w:tabs>
          <w:tab w:val="num" w:pos="180"/>
        </w:tabs>
        <w:jc w:val="both"/>
        <w:rPr>
          <w:color w:val="000000"/>
        </w:rPr>
      </w:pPr>
      <w:r>
        <w:rPr>
          <w:color w:val="000000"/>
        </w:rPr>
        <w:t xml:space="preserve">Žiadateľ má voči prevádzkovateľovi právo požadovať prístup k osobným údajom a namietať podľa § 21 voči ich spracúvaniu, na opravu podľa § 22, na výmaz podľa § 23, na obmedzenie spracúvania podľa § 24 a podať návrh na začatie konania podľa §100 zákona. </w:t>
      </w:r>
    </w:p>
    <w:p w14:paraId="5BDB1B0A" w14:textId="77777777" w:rsidR="008C1209" w:rsidRDefault="008C1209" w:rsidP="008C1209">
      <w:pPr>
        <w:tabs>
          <w:tab w:val="num" w:pos="180"/>
        </w:tabs>
        <w:jc w:val="both"/>
        <w:rPr>
          <w:color w:val="000000"/>
        </w:rPr>
      </w:pPr>
    </w:p>
    <w:p w14:paraId="7FA92745" w14:textId="77777777" w:rsidR="008C1209" w:rsidRDefault="008C1209" w:rsidP="008C1209">
      <w:pPr>
        <w:jc w:val="both"/>
      </w:pPr>
      <w:r>
        <w:rPr>
          <w:color w:val="000000"/>
        </w:rPr>
        <w:t xml:space="preserve">Prevádzkovateľ bude spracúvať osobné údaje iba počas doby trvania účelu a v rozsahu nevyhnutnom na splnenie účelu. Dokumenty s osobnými údajmi budú v súlade s platnou legislatívou Slovenskej republiky naďalej uchovávané počas trvania </w:t>
      </w:r>
      <w:r>
        <w:t xml:space="preserve">nasledujúcich 20 rokov. </w:t>
      </w:r>
    </w:p>
    <w:p w14:paraId="17547DB3" w14:textId="77777777" w:rsidR="008C1209" w:rsidRDefault="008C1209" w:rsidP="008C1209">
      <w:pPr>
        <w:tabs>
          <w:tab w:val="num" w:pos="180"/>
        </w:tabs>
        <w:jc w:val="both"/>
        <w:rPr>
          <w:color w:val="000000"/>
        </w:rPr>
      </w:pPr>
    </w:p>
    <w:p w14:paraId="4491A573" w14:textId="77777777" w:rsidR="00784256" w:rsidRPr="00462565" w:rsidRDefault="00784256" w:rsidP="00784256">
      <w:pPr>
        <w:tabs>
          <w:tab w:val="num" w:pos="180"/>
        </w:tabs>
        <w:jc w:val="both"/>
        <w:rPr>
          <w:color w:val="000000"/>
          <w:sz w:val="20"/>
          <w:szCs w:val="20"/>
        </w:rPr>
      </w:pPr>
      <w:r>
        <w:rPr>
          <w:sz w:val="19"/>
          <w:szCs w:val="19"/>
        </w:rPr>
        <w:t>Kontakt na zodpovednú osobu v zmysle zákona</w:t>
      </w:r>
      <w:r w:rsidRPr="00462565">
        <w:rPr>
          <w:color w:val="000000"/>
          <w:sz w:val="20"/>
          <w:szCs w:val="20"/>
        </w:rPr>
        <w:t xml:space="preserve">: </w:t>
      </w:r>
      <w:r>
        <w:rPr>
          <w:color w:val="000000"/>
          <w:sz w:val="20"/>
          <w:szCs w:val="20"/>
        </w:rPr>
        <w:t>...</w:t>
      </w:r>
    </w:p>
    <w:p w14:paraId="4F154A76" w14:textId="77777777" w:rsidR="00536D40" w:rsidRPr="00E162A4" w:rsidRDefault="00536D40" w:rsidP="00536D40">
      <w:pPr>
        <w:tabs>
          <w:tab w:val="num" w:pos="180"/>
        </w:tabs>
        <w:jc w:val="both"/>
        <w:rPr>
          <w:color w:val="000000"/>
        </w:rPr>
      </w:pPr>
    </w:p>
    <w:p w14:paraId="7ED6665B" w14:textId="77777777" w:rsidR="00536D40" w:rsidRDefault="00536D40" w:rsidP="00536D40">
      <w:pPr>
        <w:tabs>
          <w:tab w:val="left" w:pos="180"/>
        </w:tabs>
        <w:jc w:val="both"/>
        <w:rPr>
          <w:color w:val="000000"/>
          <w:sz w:val="6"/>
          <w:szCs w:val="6"/>
        </w:rPr>
      </w:pPr>
    </w:p>
    <w:p w14:paraId="0221BAEE" w14:textId="77777777" w:rsidR="00536D40" w:rsidRDefault="00536D40" w:rsidP="00536D40">
      <w:pPr>
        <w:rPr>
          <w:sz w:val="22"/>
          <w:szCs w:val="22"/>
        </w:rPr>
      </w:pPr>
    </w:p>
    <w:p w14:paraId="630CF854" w14:textId="77777777" w:rsidR="00536D40" w:rsidRPr="00877A4B" w:rsidRDefault="00536D40" w:rsidP="00536D40">
      <w:pPr>
        <w:tabs>
          <w:tab w:val="num" w:pos="180"/>
        </w:tabs>
        <w:jc w:val="both"/>
      </w:pPr>
      <w:r w:rsidRPr="00877A4B">
        <w:t>Potvrdzujem, že informácii o spracúvaní mojich osobných údajov som porozumel/a</w:t>
      </w:r>
      <w:r>
        <w:t>.</w:t>
      </w:r>
    </w:p>
    <w:p w14:paraId="039F8D62" w14:textId="77777777" w:rsidR="00536D40" w:rsidRDefault="00536D40" w:rsidP="00536D40">
      <w:pPr>
        <w:rPr>
          <w:sz w:val="22"/>
          <w:szCs w:val="22"/>
        </w:rPr>
      </w:pPr>
    </w:p>
    <w:p w14:paraId="1AFF8B12" w14:textId="77777777" w:rsidR="00536D40" w:rsidRDefault="00536D40" w:rsidP="00536D40">
      <w:pPr>
        <w:rPr>
          <w:sz w:val="22"/>
          <w:szCs w:val="22"/>
        </w:rPr>
      </w:pPr>
    </w:p>
    <w:p w14:paraId="5886FA4B" w14:textId="77777777" w:rsidR="00536D40" w:rsidRDefault="00536D40" w:rsidP="00536D40">
      <w:pPr>
        <w:rPr>
          <w:sz w:val="22"/>
          <w:szCs w:val="22"/>
        </w:rPr>
      </w:pPr>
    </w:p>
    <w:p w14:paraId="4D3CF765" w14:textId="77777777" w:rsidR="00536D40" w:rsidRDefault="00536D40" w:rsidP="00536D40">
      <w:pPr>
        <w:rPr>
          <w:sz w:val="22"/>
          <w:szCs w:val="22"/>
        </w:rPr>
      </w:pPr>
    </w:p>
    <w:p w14:paraId="36EBC9F7" w14:textId="77777777" w:rsidR="00536D40" w:rsidRDefault="00536D40" w:rsidP="00536D40">
      <w:pPr>
        <w:rPr>
          <w:sz w:val="22"/>
          <w:szCs w:val="22"/>
        </w:rPr>
      </w:pPr>
      <w:r>
        <w:rPr>
          <w:sz w:val="22"/>
          <w:szCs w:val="22"/>
        </w:rPr>
        <w:t>V .............................    dňa.............................                   Podpis ...........................................................</w:t>
      </w:r>
    </w:p>
    <w:p w14:paraId="0EAFCE44" w14:textId="77777777" w:rsidR="00981977" w:rsidRDefault="00981977" w:rsidP="00536D40">
      <w:pPr>
        <w:jc w:val="center"/>
      </w:pPr>
    </w:p>
    <w:sectPr w:rsidR="0098197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6DD5F" w14:textId="77777777" w:rsidR="00E3024F" w:rsidRDefault="00E3024F">
      <w:r>
        <w:separator/>
      </w:r>
    </w:p>
  </w:endnote>
  <w:endnote w:type="continuationSeparator" w:id="0">
    <w:p w14:paraId="4765E60F" w14:textId="77777777" w:rsidR="00E3024F" w:rsidRDefault="00E3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F3120" w14:textId="77777777" w:rsidR="00DE2EBE" w:rsidRDefault="00DE2EBE">
    <w:pPr>
      <w:pStyle w:val="Pta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1E52E6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1E52E6">
      <w:rPr>
        <w:b/>
        <w:noProof/>
      </w:rPr>
      <w:t>2</w:t>
    </w:r>
    <w:r>
      <w:rPr>
        <w:b/>
      </w:rPr>
      <w:fldChar w:fldCharType="end"/>
    </w:r>
  </w:p>
  <w:p w14:paraId="3C2C960E" w14:textId="77777777" w:rsidR="00DE2EBE" w:rsidRDefault="00DE2EB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675CD" w14:textId="77777777" w:rsidR="00E3024F" w:rsidRDefault="00E3024F">
      <w:r>
        <w:separator/>
      </w:r>
    </w:p>
  </w:footnote>
  <w:footnote w:type="continuationSeparator" w:id="0">
    <w:p w14:paraId="3B615CB8" w14:textId="77777777" w:rsidR="00E3024F" w:rsidRDefault="00E30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075"/>
    <w:multiLevelType w:val="hybridMultilevel"/>
    <w:tmpl w:val="FFFFFFFF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40F34"/>
    <w:multiLevelType w:val="singleLevel"/>
    <w:tmpl w:val="FFFFFFFF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4B45EE0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3" w15:restartNumberingAfterBreak="0">
    <w:nsid w:val="1AEA33D5"/>
    <w:multiLevelType w:val="hybridMultilevel"/>
    <w:tmpl w:val="FFFFFFFF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90412"/>
    <w:multiLevelType w:val="hybridMultilevel"/>
    <w:tmpl w:val="FFFFFFFF"/>
    <w:lvl w:ilvl="0" w:tplc="3D1CC5C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FFE63F4"/>
    <w:multiLevelType w:val="hybridMultilevel"/>
    <w:tmpl w:val="FFFFFFFF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F2CDD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0584FA5"/>
    <w:multiLevelType w:val="hybridMultilevel"/>
    <w:tmpl w:val="FFFFFFFF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995161"/>
    <w:multiLevelType w:val="hybridMultilevel"/>
    <w:tmpl w:val="FFFFFFFF"/>
    <w:lvl w:ilvl="0" w:tplc="570850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19A460B"/>
    <w:multiLevelType w:val="hybridMultilevel"/>
    <w:tmpl w:val="FFFFFFFF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31C2A50"/>
    <w:multiLevelType w:val="hybridMultilevel"/>
    <w:tmpl w:val="FFFFFFFF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DBD681B"/>
    <w:multiLevelType w:val="hybridMultilevel"/>
    <w:tmpl w:val="FFFFFFFF"/>
    <w:lvl w:ilvl="0" w:tplc="FD24D4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C132DCE"/>
    <w:multiLevelType w:val="hybridMultilevel"/>
    <w:tmpl w:val="FFFFFFFF"/>
    <w:lvl w:ilvl="0" w:tplc="C2B88354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09959662">
    <w:abstractNumId w:val="0"/>
  </w:num>
  <w:num w:numId="2" w16cid:durableId="1864322276">
    <w:abstractNumId w:val="4"/>
  </w:num>
  <w:num w:numId="3" w16cid:durableId="433408125">
    <w:abstractNumId w:val="2"/>
    <w:lvlOverride w:ilvl="0">
      <w:startOverride w:val="1"/>
    </w:lvlOverride>
  </w:num>
  <w:num w:numId="4" w16cid:durableId="732698487">
    <w:abstractNumId w:val="1"/>
  </w:num>
  <w:num w:numId="5" w16cid:durableId="1527718031">
    <w:abstractNumId w:val="9"/>
  </w:num>
  <w:num w:numId="6" w16cid:durableId="1389718360">
    <w:abstractNumId w:val="8"/>
  </w:num>
  <w:num w:numId="7" w16cid:durableId="1810587166">
    <w:abstractNumId w:val="5"/>
  </w:num>
  <w:num w:numId="8" w16cid:durableId="1594901040">
    <w:abstractNumId w:val="3"/>
  </w:num>
  <w:num w:numId="9" w16cid:durableId="1830050184">
    <w:abstractNumId w:val="7"/>
  </w:num>
  <w:num w:numId="10" w16cid:durableId="46607221">
    <w:abstractNumId w:val="10"/>
  </w:num>
  <w:num w:numId="11" w16cid:durableId="1767144883">
    <w:abstractNumId w:val="11"/>
  </w:num>
  <w:num w:numId="12" w16cid:durableId="2546374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BCC"/>
    <w:rsid w:val="000019BE"/>
    <w:rsid w:val="00042EF4"/>
    <w:rsid w:val="00047615"/>
    <w:rsid w:val="000B22DF"/>
    <w:rsid w:val="00130426"/>
    <w:rsid w:val="00155023"/>
    <w:rsid w:val="00157C53"/>
    <w:rsid w:val="00175752"/>
    <w:rsid w:val="001D7889"/>
    <w:rsid w:val="001E52E6"/>
    <w:rsid w:val="001F6DC7"/>
    <w:rsid w:val="00214F47"/>
    <w:rsid w:val="00253043"/>
    <w:rsid w:val="002A50BA"/>
    <w:rsid w:val="002A6F6D"/>
    <w:rsid w:val="00354E69"/>
    <w:rsid w:val="0037135F"/>
    <w:rsid w:val="003865A5"/>
    <w:rsid w:val="003B127D"/>
    <w:rsid w:val="00477F3B"/>
    <w:rsid w:val="00483E75"/>
    <w:rsid w:val="004C348D"/>
    <w:rsid w:val="004E1AF8"/>
    <w:rsid w:val="004F5475"/>
    <w:rsid w:val="00534FAF"/>
    <w:rsid w:val="00536D40"/>
    <w:rsid w:val="00551880"/>
    <w:rsid w:val="00553F18"/>
    <w:rsid w:val="0055511C"/>
    <w:rsid w:val="005C3C47"/>
    <w:rsid w:val="00627DBE"/>
    <w:rsid w:val="006925D9"/>
    <w:rsid w:val="006D0EBE"/>
    <w:rsid w:val="007166BF"/>
    <w:rsid w:val="007225E3"/>
    <w:rsid w:val="00751918"/>
    <w:rsid w:val="007522A0"/>
    <w:rsid w:val="00755442"/>
    <w:rsid w:val="00784256"/>
    <w:rsid w:val="007868C5"/>
    <w:rsid w:val="007B23F0"/>
    <w:rsid w:val="007D0C54"/>
    <w:rsid w:val="00805FA7"/>
    <w:rsid w:val="00812D8C"/>
    <w:rsid w:val="00814DE6"/>
    <w:rsid w:val="00832700"/>
    <w:rsid w:val="00876238"/>
    <w:rsid w:val="00877A4B"/>
    <w:rsid w:val="00894D2A"/>
    <w:rsid w:val="008B227B"/>
    <w:rsid w:val="008B4A92"/>
    <w:rsid w:val="008C1209"/>
    <w:rsid w:val="008F0BCC"/>
    <w:rsid w:val="009015C3"/>
    <w:rsid w:val="009029C3"/>
    <w:rsid w:val="00903D61"/>
    <w:rsid w:val="00951066"/>
    <w:rsid w:val="00970ED3"/>
    <w:rsid w:val="00981977"/>
    <w:rsid w:val="009B4DEE"/>
    <w:rsid w:val="009D23F1"/>
    <w:rsid w:val="00A1551A"/>
    <w:rsid w:val="00A2346B"/>
    <w:rsid w:val="00A24980"/>
    <w:rsid w:val="00A26FC0"/>
    <w:rsid w:val="00A30E7A"/>
    <w:rsid w:val="00A57D3B"/>
    <w:rsid w:val="00A934AC"/>
    <w:rsid w:val="00AD32C4"/>
    <w:rsid w:val="00B0703D"/>
    <w:rsid w:val="00BD0978"/>
    <w:rsid w:val="00BE10F9"/>
    <w:rsid w:val="00C16084"/>
    <w:rsid w:val="00C4393F"/>
    <w:rsid w:val="00C44E43"/>
    <w:rsid w:val="00C65C98"/>
    <w:rsid w:val="00C81594"/>
    <w:rsid w:val="00CB0262"/>
    <w:rsid w:val="00CE7AEC"/>
    <w:rsid w:val="00D05827"/>
    <w:rsid w:val="00D05E3E"/>
    <w:rsid w:val="00D145B6"/>
    <w:rsid w:val="00D442A7"/>
    <w:rsid w:val="00DB2B35"/>
    <w:rsid w:val="00DC3E71"/>
    <w:rsid w:val="00DD6D5B"/>
    <w:rsid w:val="00DE2EBE"/>
    <w:rsid w:val="00E01314"/>
    <w:rsid w:val="00E162A4"/>
    <w:rsid w:val="00E3024F"/>
    <w:rsid w:val="00E626AF"/>
    <w:rsid w:val="00EA0754"/>
    <w:rsid w:val="00F62E22"/>
    <w:rsid w:val="00FC4C19"/>
    <w:rsid w:val="00FF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3DF88"/>
  <w14:defaultImageDpi w14:val="0"/>
  <w15:docId w15:val="{A1203AE2-99AE-48D6-9FD6-ACCAEA00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57D3B"/>
    <w:pPr>
      <w:spacing w:after="0" w:line="240" w:lineRule="auto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7868C5"/>
    <w:pPr>
      <w:keepNext/>
      <w:ind w:left="360"/>
      <w:jc w:val="both"/>
      <w:outlineLvl w:val="1"/>
    </w:pPr>
    <w:rPr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175752"/>
    <w:rPr>
      <w:sz w:val="20"/>
      <w:szCs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rsid w:val="00175752"/>
    <w:rPr>
      <w:rFonts w:cs="Times New Roman"/>
      <w:vertAlign w:val="superscript"/>
    </w:rPr>
  </w:style>
  <w:style w:type="paragraph" w:styleId="Zarkazkladnhotextu">
    <w:name w:val="Body Text Indent"/>
    <w:basedOn w:val="Normlny"/>
    <w:link w:val="ZarkazkladnhotextuChar"/>
    <w:uiPriority w:val="99"/>
    <w:rsid w:val="00553F18"/>
    <w:pPr>
      <w:jc w:val="both"/>
    </w:pPr>
    <w:rPr>
      <w:sz w:val="22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7868C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7868C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customStyle="1" w:styleId="Zkladntext10pt">
    <w:name w:val="Základný text 10pt"/>
    <w:basedOn w:val="Normlny"/>
    <w:link w:val="Zkladntext10ptChar"/>
    <w:rsid w:val="00981977"/>
    <w:pPr>
      <w:jc w:val="both"/>
    </w:pPr>
    <w:rPr>
      <w:rFonts w:ascii="Arial" w:hAnsi="Arial"/>
      <w:sz w:val="20"/>
      <w:szCs w:val="20"/>
    </w:rPr>
  </w:style>
  <w:style w:type="character" w:customStyle="1" w:styleId="Zkladntext10ptChar">
    <w:name w:val="Základný text 10pt Char"/>
    <w:link w:val="Zkladntext10pt"/>
    <w:locked/>
    <w:rsid w:val="00981977"/>
    <w:rPr>
      <w:rFonts w:ascii="Arial" w:hAnsi="Arial"/>
      <w:sz w:val="20"/>
    </w:rPr>
  </w:style>
  <w:style w:type="paragraph" w:styleId="Hlavika">
    <w:name w:val="header"/>
    <w:basedOn w:val="Normlny"/>
    <w:link w:val="HlavikaChar"/>
    <w:uiPriority w:val="99"/>
    <w:semiHidden/>
    <w:unhideWhenUsed/>
    <w:rsid w:val="00DE2E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DE2EBE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E2E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DE2EB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84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538</Words>
  <Characters>3073</Characters>
  <Application>Microsoft Office Word</Application>
  <DocSecurity>0</DocSecurity>
  <Lines>25</Lines>
  <Paragraphs>7</Paragraphs>
  <ScaleCrop>false</ScaleCrop>
  <Company>Ruvz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Požiadavky na získanie osvedčenia na prácu s</dc:title>
  <dc:subject/>
  <dc:creator>knoppova</dc:creator>
  <cp:keywords/>
  <dc:description/>
  <cp:lastModifiedBy>ruvz bb</cp:lastModifiedBy>
  <cp:revision>6</cp:revision>
  <cp:lastPrinted>2022-12-19T13:42:00Z</cp:lastPrinted>
  <dcterms:created xsi:type="dcterms:W3CDTF">2022-12-13T09:40:00Z</dcterms:created>
  <dcterms:modified xsi:type="dcterms:W3CDTF">2022-12-19T13:42:00Z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-1940658936</vt:i4>
  </property>
  <property fmtid="{D5CDD505-2E9C-101B-9397-08002B2CF9AE}" pid="3" name="_NewReviewCycle">
    <vt:lpwstr/>
  </property>
  <property fmtid="{D5CDD505-2E9C-101B-9397-08002B2CF9AE}" pid="4" name="_EmailSubject">
    <vt:lpwstr>DDD-web</vt:lpwstr>
  </property>
  <property fmtid="{D5CDD505-2E9C-101B-9397-08002B2CF9AE}" pid="5" name="_AuthorEmail">
    <vt:lpwstr>silvia.kontrosova@vzbb.sk</vt:lpwstr>
  </property>
  <property fmtid="{D5CDD505-2E9C-101B-9397-08002B2CF9AE}" pid="6" name="_AuthorEmailDisplayName">
    <vt:lpwstr>Silvia Kontrošová</vt:lpwstr>
  </property>
  <property fmtid="{D5CDD505-2E9C-101B-9397-08002B2CF9AE}" pid="7" name="_PreviousAdHocReviewCycleID">
    <vt:i4>-231778209</vt:i4>
  </property>
  <property fmtid="{D5CDD505-2E9C-101B-9397-08002B2CF9AE}" pid="8" name="_ReviewingToolsShownOnce">
    <vt:lpwstr/>
  </property>
</Properties>
</file>