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D394" w14:textId="77777777" w:rsidR="000947E9" w:rsidRPr="000947E9" w:rsidRDefault="00D8309A" w:rsidP="00D9038F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 xml:space="preserve">REGIONÁLNY ÚRAD               </w:t>
      </w:r>
    </w:p>
    <w:p w14:paraId="28378BD7" w14:textId="77777777" w:rsidR="00D8309A" w:rsidRPr="000947E9" w:rsidRDefault="00D8309A" w:rsidP="00D9038F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>VEREJNÉHO ZDRAVOTNÍCTVA</w:t>
      </w:r>
    </w:p>
    <w:p w14:paraId="75FC7DFC" w14:textId="7EE9DC95" w:rsidR="00D9038F" w:rsidRDefault="00D9038F" w:rsidP="00D9038F">
      <w:pPr>
        <w:pStyle w:val="Nadpis2"/>
        <w:ind w:left="5670"/>
        <w:jc w:val="both"/>
        <w:rPr>
          <w:b/>
          <w:bCs/>
        </w:rPr>
      </w:pPr>
      <w:r>
        <w:rPr>
          <w:b/>
          <w:bCs/>
        </w:rPr>
        <w:t>so</w:t>
      </w:r>
      <w:r w:rsidR="000166A4">
        <w:rPr>
          <w:b/>
          <w:bCs/>
        </w:rPr>
        <w:t xml:space="preserve"> s</w:t>
      </w:r>
      <w:r>
        <w:rPr>
          <w:b/>
          <w:bCs/>
        </w:rPr>
        <w:t>ídlom v</w:t>
      </w:r>
      <w:r w:rsidR="00D8309A" w:rsidRPr="000947E9">
        <w:rPr>
          <w:b/>
          <w:bCs/>
        </w:rPr>
        <w:t> </w:t>
      </w:r>
      <w:r w:rsidR="00731FDA">
        <w:rPr>
          <w:b/>
          <w:bCs/>
        </w:rPr>
        <w:t>...</w:t>
      </w:r>
    </w:p>
    <w:p w14:paraId="727A264D" w14:textId="46DC5FCE" w:rsidR="000947E9" w:rsidRPr="000947E9" w:rsidRDefault="00731FDA" w:rsidP="00D9038F">
      <w:pPr>
        <w:pStyle w:val="Nadpis2"/>
        <w:ind w:left="5670"/>
        <w:jc w:val="both"/>
        <w:rPr>
          <w:b/>
          <w:bCs/>
        </w:rPr>
      </w:pPr>
      <w:r>
        <w:rPr>
          <w:b/>
          <w:bCs/>
        </w:rPr>
        <w:t>...</w:t>
      </w:r>
    </w:p>
    <w:p w14:paraId="0266BCFA" w14:textId="0C5B4B83" w:rsidR="00D8309A" w:rsidRPr="00731FDA" w:rsidRDefault="00731FDA" w:rsidP="00D9038F">
      <w:pPr>
        <w:pStyle w:val="Nadpis6"/>
        <w:ind w:left="5670"/>
        <w:jc w:val="both"/>
        <w:rPr>
          <w:sz w:val="24"/>
          <w:szCs w:val="24"/>
        </w:rPr>
      </w:pPr>
      <w:r w:rsidRPr="00731FDA">
        <w:rPr>
          <w:sz w:val="24"/>
          <w:szCs w:val="24"/>
        </w:rPr>
        <w:t>...</w:t>
      </w:r>
    </w:p>
    <w:p w14:paraId="3A6C73AD" w14:textId="77777777" w:rsidR="00D8309A" w:rsidRDefault="00D8309A" w:rsidP="000947E9">
      <w:pPr>
        <w:pStyle w:val="Zkladntext"/>
        <w:ind w:left="3540" w:firstLine="708"/>
        <w:jc w:val="both"/>
      </w:pPr>
    </w:p>
    <w:p w14:paraId="6D9E77CF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7367275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75E6C5C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</w:r>
      <w:r w:rsidR="008C1E89">
        <w:rPr>
          <w:sz w:val="24"/>
          <w:szCs w:val="24"/>
        </w:rPr>
        <w:t>v úpravniach vody a pri obsluhe vodovodných zariadení na umelých kúpaliskách</w:t>
      </w:r>
    </w:p>
    <w:p w14:paraId="5C6FE135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4B1F9BA6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6A310A4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08C2152F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18B368FE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35CFA59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A10C9C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046092">
        <w:rPr>
          <w:sz w:val="24"/>
          <w:szCs w:val="24"/>
        </w:rPr>
        <w:t>............</w:t>
      </w:r>
    </w:p>
    <w:p w14:paraId="711ABAE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9810C7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56C7A49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40134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046092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7D39AD9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8C4ED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25DAB59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275E4A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FD1E9B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02FF9515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2206EF51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</w:t>
      </w:r>
      <w:r w:rsidR="00046092">
        <w:rPr>
          <w:sz w:val="24"/>
          <w:szCs w:val="24"/>
        </w:rPr>
        <w:t>........................................</w:t>
      </w:r>
      <w:r w:rsidR="003F2BC2">
        <w:rPr>
          <w:sz w:val="24"/>
          <w:szCs w:val="24"/>
        </w:rPr>
        <w:t>.</w:t>
      </w:r>
    </w:p>
    <w:p w14:paraId="7F17C21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D7E61D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47B913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137F330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</w:t>
      </w:r>
      <w:r w:rsidR="00046092">
        <w:rPr>
          <w:sz w:val="24"/>
          <w:szCs w:val="24"/>
        </w:rPr>
        <w:t>........................................</w:t>
      </w:r>
    </w:p>
    <w:p w14:paraId="11D5DFB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4F494EC" w14:textId="77777777" w:rsidR="002739C7" w:rsidRDefault="002739C7" w:rsidP="002739C7">
      <w:pPr>
        <w:jc w:val="both"/>
      </w:pPr>
      <w:r>
        <w:t>Správne poplatky uhradím (čo sa hodí vyznačte):</w:t>
      </w:r>
    </w:p>
    <w:p w14:paraId="4601FDF9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557903EF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1E98D6CC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687503F5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6C25C284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 w:rsidR="008C1E89" w:rsidRPr="008C1E89">
        <w:t>v úpravniach vody a pri obsluhe vodovodných zariadení na umelých kúpaliskách</w:t>
      </w:r>
      <w:r>
        <w:t xml:space="preserve">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FA42D19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8630EB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6B378AD1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4CD5710E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335F0D1D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6086E202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19943B7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FC786EA" w14:textId="77777777" w:rsidR="00046092" w:rsidRPr="00E162A4" w:rsidRDefault="00E162A4" w:rsidP="0004609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046092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8FAB22" w14:textId="77777777" w:rsidR="00046092" w:rsidRPr="00E162A4" w:rsidRDefault="00046092" w:rsidP="00046092">
      <w:pPr>
        <w:rPr>
          <w:sz w:val="24"/>
          <w:szCs w:val="24"/>
        </w:rPr>
      </w:pPr>
    </w:p>
    <w:p w14:paraId="16A4EEF4" w14:textId="77777777" w:rsidR="00046092" w:rsidRPr="00E162A4" w:rsidRDefault="00046092" w:rsidP="000460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6FB193" w14:textId="1A5A2E54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8E2215">
        <w:rPr>
          <w:rFonts w:ascii="Times New Roman" w:hAnsi="Times New Roman"/>
          <w:color w:val="000000"/>
          <w:sz w:val="24"/>
          <w:szCs w:val="24"/>
        </w:rPr>
        <w:t>..........................</w:t>
      </w:r>
      <w:r w:rsidR="00731FDA">
        <w:rPr>
          <w:rFonts w:ascii="Times New Roman" w:hAnsi="Times New Roman"/>
          <w:color w:val="000000"/>
          <w:sz w:val="24"/>
          <w:szCs w:val="24"/>
        </w:rPr>
        <w:t>....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67FC3150" w14:textId="77777777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FCACE4" w14:textId="77777777" w:rsidR="008034E9" w:rsidRDefault="008034E9" w:rsidP="008034E9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08819713" w14:textId="77777777" w:rsidR="008034E9" w:rsidRDefault="008034E9" w:rsidP="008034E9">
      <w:pPr>
        <w:jc w:val="both"/>
        <w:rPr>
          <w:color w:val="000000"/>
          <w:sz w:val="24"/>
          <w:szCs w:val="24"/>
        </w:rPr>
      </w:pPr>
    </w:p>
    <w:p w14:paraId="6E8D6B1F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2537F7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84D0392" w14:textId="77777777" w:rsidR="008034E9" w:rsidRDefault="008034E9" w:rsidP="008034E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5D8EB2A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0AFF9DA" w14:textId="77777777" w:rsidR="008E2215" w:rsidRPr="00462565" w:rsidRDefault="008E2215" w:rsidP="008E2215">
      <w:pPr>
        <w:tabs>
          <w:tab w:val="num" w:pos="180"/>
        </w:tabs>
        <w:jc w:val="both"/>
        <w:rPr>
          <w:color w:val="00000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r>
        <w:rPr>
          <w:color w:val="000000"/>
        </w:rPr>
        <w:t>...</w:t>
      </w:r>
    </w:p>
    <w:p w14:paraId="1716F721" w14:textId="77777777" w:rsidR="00046092" w:rsidRDefault="00046092" w:rsidP="00046092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67137870" w14:textId="77777777" w:rsidR="00046092" w:rsidRDefault="00046092" w:rsidP="00046092">
      <w:pPr>
        <w:rPr>
          <w:sz w:val="22"/>
          <w:szCs w:val="22"/>
        </w:rPr>
      </w:pPr>
    </w:p>
    <w:p w14:paraId="71005D84" w14:textId="77777777" w:rsidR="00046092" w:rsidRPr="00877A4B" w:rsidRDefault="00046092" w:rsidP="00046092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36108252" w14:textId="77777777" w:rsidR="00046092" w:rsidRDefault="00046092" w:rsidP="00046092">
      <w:pPr>
        <w:rPr>
          <w:sz w:val="22"/>
          <w:szCs w:val="22"/>
        </w:rPr>
      </w:pPr>
    </w:p>
    <w:p w14:paraId="326456E3" w14:textId="77777777" w:rsidR="00046092" w:rsidRDefault="00046092" w:rsidP="00046092">
      <w:pPr>
        <w:rPr>
          <w:sz w:val="22"/>
          <w:szCs w:val="22"/>
        </w:rPr>
      </w:pPr>
    </w:p>
    <w:p w14:paraId="4E6606CD" w14:textId="77777777" w:rsidR="00046092" w:rsidRDefault="00046092" w:rsidP="00046092">
      <w:pPr>
        <w:rPr>
          <w:sz w:val="22"/>
          <w:szCs w:val="22"/>
        </w:rPr>
      </w:pPr>
    </w:p>
    <w:p w14:paraId="3B1FB320" w14:textId="77777777" w:rsidR="00046092" w:rsidRDefault="00046092" w:rsidP="00046092">
      <w:pPr>
        <w:rPr>
          <w:sz w:val="22"/>
          <w:szCs w:val="22"/>
        </w:rPr>
      </w:pPr>
    </w:p>
    <w:p w14:paraId="4A27A57F" w14:textId="77777777" w:rsidR="00046092" w:rsidRDefault="00046092" w:rsidP="00046092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E04CEED" w14:textId="77777777" w:rsidR="00D8309A" w:rsidRPr="00D9038F" w:rsidRDefault="00D8309A" w:rsidP="00046092">
      <w:pPr>
        <w:jc w:val="center"/>
        <w:rPr>
          <w:sz w:val="24"/>
          <w:szCs w:val="24"/>
        </w:rPr>
      </w:pPr>
    </w:p>
    <w:sectPr w:rsidR="00D8309A" w:rsidRPr="00D9038F">
      <w:footerReference w:type="default" r:id="rId7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4E47" w14:textId="77777777" w:rsidR="00814413" w:rsidRDefault="00814413" w:rsidP="00E162A4">
      <w:r>
        <w:separator/>
      </w:r>
    </w:p>
  </w:endnote>
  <w:endnote w:type="continuationSeparator" w:id="0">
    <w:p w14:paraId="1687DD88" w14:textId="77777777" w:rsidR="00814413" w:rsidRDefault="00814413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A713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</w:p>
  <w:p w14:paraId="467C5B0B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F160" w14:textId="77777777" w:rsidR="00814413" w:rsidRDefault="00814413" w:rsidP="00E162A4">
      <w:r>
        <w:separator/>
      </w:r>
    </w:p>
  </w:footnote>
  <w:footnote w:type="continuationSeparator" w:id="0">
    <w:p w14:paraId="5A51D11E" w14:textId="77777777" w:rsidR="00814413" w:rsidRDefault="00814413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498381098">
    <w:abstractNumId w:val="3"/>
  </w:num>
  <w:num w:numId="2" w16cid:durableId="1434089223">
    <w:abstractNumId w:val="2"/>
  </w:num>
  <w:num w:numId="3" w16cid:durableId="172230032">
    <w:abstractNumId w:val="6"/>
  </w:num>
  <w:num w:numId="4" w16cid:durableId="301352744">
    <w:abstractNumId w:val="5"/>
  </w:num>
  <w:num w:numId="5" w16cid:durableId="254948222">
    <w:abstractNumId w:val="4"/>
  </w:num>
  <w:num w:numId="6" w16cid:durableId="925071386">
    <w:abstractNumId w:val="0"/>
  </w:num>
  <w:num w:numId="7" w16cid:durableId="135923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46092"/>
    <w:rsid w:val="00092B3F"/>
    <w:rsid w:val="000947E9"/>
    <w:rsid w:val="00213E5D"/>
    <w:rsid w:val="00272FFA"/>
    <w:rsid w:val="002739C7"/>
    <w:rsid w:val="002A7A60"/>
    <w:rsid w:val="002F35A8"/>
    <w:rsid w:val="00397FE6"/>
    <w:rsid w:val="003F2BC2"/>
    <w:rsid w:val="0040021C"/>
    <w:rsid w:val="0040206B"/>
    <w:rsid w:val="004077D4"/>
    <w:rsid w:val="004F6778"/>
    <w:rsid w:val="00577D06"/>
    <w:rsid w:val="005B1F67"/>
    <w:rsid w:val="005C4194"/>
    <w:rsid w:val="00620261"/>
    <w:rsid w:val="00656987"/>
    <w:rsid w:val="0070362A"/>
    <w:rsid w:val="00731FDA"/>
    <w:rsid w:val="007E7D2C"/>
    <w:rsid w:val="008034E9"/>
    <w:rsid w:val="00814413"/>
    <w:rsid w:val="00877A4B"/>
    <w:rsid w:val="008B5A40"/>
    <w:rsid w:val="008C1E89"/>
    <w:rsid w:val="008E2215"/>
    <w:rsid w:val="0095282F"/>
    <w:rsid w:val="00973D38"/>
    <w:rsid w:val="00A40DC0"/>
    <w:rsid w:val="00B067F3"/>
    <w:rsid w:val="00B627E5"/>
    <w:rsid w:val="00C4393F"/>
    <w:rsid w:val="00C91614"/>
    <w:rsid w:val="00CB0352"/>
    <w:rsid w:val="00D8309A"/>
    <w:rsid w:val="00D9038F"/>
    <w:rsid w:val="00DD6D5B"/>
    <w:rsid w:val="00E162A4"/>
    <w:rsid w:val="00E176A8"/>
    <w:rsid w:val="00F072B8"/>
    <w:rsid w:val="00F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FF88"/>
  <w14:defaultImageDpi w14:val="0"/>
  <w15:docId w15:val="{3BDB7971-0E7A-4842-B335-7294119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3862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bb</cp:lastModifiedBy>
  <cp:revision>6</cp:revision>
  <cp:lastPrinted>2022-12-19T11:36:00Z</cp:lastPrinted>
  <dcterms:created xsi:type="dcterms:W3CDTF">2022-12-13T09:38:00Z</dcterms:created>
  <dcterms:modified xsi:type="dcterms:W3CDTF">2022-12-19T13:49:00Z</dcterms:modified>
</cp:coreProperties>
</file>