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666F" w14:textId="77777777" w:rsidR="000947E9" w:rsidRPr="000947E9" w:rsidRDefault="00D8309A" w:rsidP="00D9038F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 xml:space="preserve">REGIONÁLNY ÚRAD               </w:t>
      </w:r>
    </w:p>
    <w:p w14:paraId="0B4D77A9" w14:textId="77777777" w:rsidR="00D8309A" w:rsidRPr="000947E9" w:rsidRDefault="00D8309A" w:rsidP="00D9038F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>VEREJNÉHO ZDRAVOTNÍCTVA</w:t>
      </w:r>
    </w:p>
    <w:p w14:paraId="35F43EE0" w14:textId="317FDFF2" w:rsidR="00D9038F" w:rsidRDefault="00D9038F" w:rsidP="00D9038F">
      <w:pPr>
        <w:pStyle w:val="Nadpis2"/>
        <w:ind w:left="5670"/>
        <w:jc w:val="both"/>
        <w:rPr>
          <w:b/>
          <w:bCs/>
        </w:rPr>
      </w:pPr>
      <w:r>
        <w:rPr>
          <w:b/>
          <w:bCs/>
        </w:rPr>
        <w:t>so</w:t>
      </w:r>
      <w:r w:rsidR="000166A4">
        <w:rPr>
          <w:b/>
          <w:bCs/>
        </w:rPr>
        <w:t xml:space="preserve"> s</w:t>
      </w:r>
      <w:r>
        <w:rPr>
          <w:b/>
          <w:bCs/>
        </w:rPr>
        <w:t>ídlom v</w:t>
      </w:r>
      <w:r w:rsidR="00D8309A" w:rsidRPr="000947E9">
        <w:rPr>
          <w:b/>
          <w:bCs/>
        </w:rPr>
        <w:t> </w:t>
      </w:r>
      <w:r w:rsidR="008260D3">
        <w:rPr>
          <w:b/>
          <w:bCs/>
        </w:rPr>
        <w:t>...</w:t>
      </w:r>
    </w:p>
    <w:p w14:paraId="761CDEDB" w14:textId="2E99A9F0" w:rsidR="000947E9" w:rsidRPr="000947E9" w:rsidRDefault="008260D3" w:rsidP="00D9038F">
      <w:pPr>
        <w:pStyle w:val="Nadpis2"/>
        <w:ind w:left="5670"/>
        <w:jc w:val="both"/>
        <w:rPr>
          <w:b/>
          <w:bCs/>
        </w:rPr>
      </w:pPr>
      <w:r>
        <w:rPr>
          <w:b/>
          <w:bCs/>
        </w:rPr>
        <w:t>...</w:t>
      </w:r>
    </w:p>
    <w:p w14:paraId="724934EB" w14:textId="7B60D920" w:rsidR="00D8309A" w:rsidRPr="008260D3" w:rsidRDefault="008260D3" w:rsidP="00D9038F">
      <w:pPr>
        <w:pStyle w:val="Nadpis6"/>
        <w:ind w:left="5670"/>
        <w:jc w:val="both"/>
        <w:rPr>
          <w:sz w:val="24"/>
          <w:szCs w:val="24"/>
        </w:rPr>
      </w:pPr>
      <w:r w:rsidRPr="008260D3">
        <w:rPr>
          <w:sz w:val="24"/>
          <w:szCs w:val="24"/>
        </w:rPr>
        <w:t>...</w:t>
      </w:r>
    </w:p>
    <w:p w14:paraId="7D8007DD" w14:textId="77777777" w:rsidR="00D8309A" w:rsidRDefault="00D8309A" w:rsidP="000947E9">
      <w:pPr>
        <w:pStyle w:val="Zkladntext"/>
        <w:ind w:left="3540" w:firstLine="708"/>
        <w:jc w:val="both"/>
      </w:pPr>
    </w:p>
    <w:p w14:paraId="33BAAA17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1B1BF12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9FE1804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  <w:t>pri výrobe a úprave pitnej vody a pri obsluhe vodovodných zariadení pitnej vody</w:t>
      </w:r>
    </w:p>
    <w:p w14:paraId="43EC1E8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45D03E7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F6B985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</w:p>
    <w:p w14:paraId="2DC069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99FCF33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12DCAF5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73F985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753B69">
        <w:rPr>
          <w:sz w:val="24"/>
          <w:szCs w:val="24"/>
        </w:rPr>
        <w:t>.............</w:t>
      </w:r>
    </w:p>
    <w:p w14:paraId="1DC30A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E7BACF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753B69">
        <w:rPr>
          <w:sz w:val="24"/>
          <w:szCs w:val="24"/>
        </w:rPr>
        <w:t>........................................</w:t>
      </w:r>
    </w:p>
    <w:p w14:paraId="49A7377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08228E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753B69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.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6622764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F7F3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A5F63F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88C2EB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4E9E14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751C3E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66C94545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.................</w:t>
      </w:r>
      <w:r w:rsidR="00753B69">
        <w:rPr>
          <w:sz w:val="24"/>
          <w:szCs w:val="24"/>
        </w:rPr>
        <w:t>..........................................</w:t>
      </w:r>
    </w:p>
    <w:p w14:paraId="527364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2FE7171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4F6D176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727D30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3DD6F8F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B195A77" w14:textId="77777777" w:rsidR="002739C7" w:rsidRDefault="002739C7" w:rsidP="002739C7">
      <w:pPr>
        <w:jc w:val="both"/>
      </w:pPr>
      <w:r>
        <w:t>Správne poplatky uhradím (čo sa hodí vyznačte):</w:t>
      </w:r>
    </w:p>
    <w:p w14:paraId="16B07F6B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0C14ECD6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19CE93BA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25061313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751684D5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>
        <w:t xml:space="preserve">pri výrobe a úprave pitnej vody a pri obsluhe vodovodných zariadení pitnej vody“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BF2E3C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01921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F2C23AF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6B61D6A0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2373A11A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25F8285B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C30F098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3C8AC046" w14:textId="77777777" w:rsidR="00E162A4" w:rsidRPr="00E162A4" w:rsidRDefault="00E162A4" w:rsidP="00E162A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31FF1B17" w14:textId="77777777" w:rsidR="00E162A4" w:rsidRPr="00E162A4" w:rsidRDefault="00E162A4" w:rsidP="00E162A4">
      <w:pPr>
        <w:rPr>
          <w:sz w:val="24"/>
          <w:szCs w:val="24"/>
        </w:rPr>
      </w:pPr>
    </w:p>
    <w:p w14:paraId="22BF1D25" w14:textId="77777777" w:rsidR="00E162A4" w:rsidRPr="00E162A4" w:rsidRDefault="00E162A4" w:rsidP="00E162A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18CDDB7A" w14:textId="23399C96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8260D3">
        <w:rPr>
          <w:rFonts w:ascii="Times New Roman" w:hAnsi="Times New Roman"/>
          <w:color w:val="000000"/>
          <w:sz w:val="24"/>
          <w:szCs w:val="24"/>
        </w:rPr>
        <w:t>.</w:t>
      </w:r>
      <w:r w:rsidR="000312B3">
        <w:rPr>
          <w:rFonts w:ascii="Times New Roman" w:hAnsi="Times New Roman"/>
          <w:color w:val="000000"/>
          <w:sz w:val="24"/>
          <w:szCs w:val="24"/>
        </w:rPr>
        <w:t>..........................</w:t>
      </w:r>
      <w:r w:rsidR="008260D3"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2C69924A" w14:textId="77777777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691DF8D9" w14:textId="77777777" w:rsidR="008A0B6B" w:rsidRDefault="008A0B6B" w:rsidP="008A0B6B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3DE0801D" w14:textId="77777777" w:rsidR="008A0B6B" w:rsidRDefault="008A0B6B" w:rsidP="008A0B6B">
      <w:pPr>
        <w:jc w:val="both"/>
        <w:rPr>
          <w:color w:val="000000"/>
          <w:sz w:val="24"/>
          <w:szCs w:val="24"/>
        </w:rPr>
      </w:pPr>
    </w:p>
    <w:p w14:paraId="689FA5DC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FAAD425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7996682" w14:textId="77777777" w:rsidR="008A0B6B" w:rsidRDefault="008A0B6B" w:rsidP="008A0B6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02FE659E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438F3AA" w14:textId="77777777" w:rsidR="000312B3" w:rsidRPr="00462565" w:rsidRDefault="000312B3" w:rsidP="000312B3">
      <w:pPr>
        <w:tabs>
          <w:tab w:val="num" w:pos="180"/>
        </w:tabs>
        <w:jc w:val="both"/>
        <w:rPr>
          <w:color w:val="00000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r>
        <w:rPr>
          <w:color w:val="000000"/>
        </w:rPr>
        <w:t>...</w:t>
      </w:r>
    </w:p>
    <w:p w14:paraId="62BCF281" w14:textId="77777777" w:rsidR="00E162A4" w:rsidRDefault="00E162A4" w:rsidP="00E162A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05B030D5" w14:textId="77777777" w:rsidR="00E162A4" w:rsidRDefault="00E162A4" w:rsidP="00E162A4">
      <w:pPr>
        <w:rPr>
          <w:sz w:val="22"/>
          <w:szCs w:val="22"/>
        </w:rPr>
      </w:pPr>
    </w:p>
    <w:p w14:paraId="534E196B" w14:textId="77777777" w:rsidR="00877A4B" w:rsidRPr="00877A4B" w:rsidRDefault="00877A4B" w:rsidP="00877A4B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763206FE" w14:textId="77777777" w:rsidR="00E162A4" w:rsidRDefault="00E162A4" w:rsidP="00E162A4">
      <w:pPr>
        <w:rPr>
          <w:sz w:val="22"/>
          <w:szCs w:val="22"/>
        </w:rPr>
      </w:pPr>
    </w:p>
    <w:p w14:paraId="78433867" w14:textId="77777777" w:rsidR="00E162A4" w:rsidRDefault="00E162A4" w:rsidP="00E162A4">
      <w:pPr>
        <w:rPr>
          <w:sz w:val="22"/>
          <w:szCs w:val="22"/>
        </w:rPr>
      </w:pPr>
    </w:p>
    <w:p w14:paraId="45D7CA9E" w14:textId="77777777" w:rsidR="00E162A4" w:rsidRDefault="00E162A4" w:rsidP="00E162A4">
      <w:pPr>
        <w:rPr>
          <w:sz w:val="22"/>
          <w:szCs w:val="22"/>
        </w:rPr>
      </w:pPr>
    </w:p>
    <w:p w14:paraId="0284EB57" w14:textId="77777777" w:rsidR="00E162A4" w:rsidRDefault="00E162A4" w:rsidP="00E162A4">
      <w:pPr>
        <w:rPr>
          <w:sz w:val="22"/>
          <w:szCs w:val="22"/>
        </w:rPr>
      </w:pPr>
    </w:p>
    <w:p w14:paraId="40451736" w14:textId="77777777" w:rsidR="00E162A4" w:rsidRDefault="00E162A4" w:rsidP="00E162A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35984BB6" w14:textId="77777777" w:rsidR="00D8309A" w:rsidRPr="00D9038F" w:rsidRDefault="00D8309A" w:rsidP="002739C7">
      <w:pPr>
        <w:pStyle w:val="Zkladntext"/>
        <w:ind w:left="4956" w:firstLine="708"/>
        <w:jc w:val="both"/>
        <w:rPr>
          <w:sz w:val="24"/>
          <w:szCs w:val="24"/>
        </w:rPr>
      </w:pPr>
    </w:p>
    <w:sectPr w:rsidR="00D8309A" w:rsidRPr="00D9038F">
      <w:footerReference w:type="default" r:id="rId7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F7CE" w14:textId="77777777" w:rsidR="00744227" w:rsidRDefault="00744227" w:rsidP="00E162A4">
      <w:r>
        <w:separator/>
      </w:r>
    </w:p>
  </w:endnote>
  <w:endnote w:type="continuationSeparator" w:id="0">
    <w:p w14:paraId="3AFCD215" w14:textId="77777777" w:rsidR="00744227" w:rsidRDefault="00744227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B8FC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6D5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D6D5B">
      <w:rPr>
        <w:b/>
        <w:noProof/>
      </w:rPr>
      <w:t>2</w:t>
    </w:r>
    <w:r>
      <w:rPr>
        <w:b/>
      </w:rPr>
      <w:fldChar w:fldCharType="end"/>
    </w:r>
  </w:p>
  <w:p w14:paraId="69BA71CA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C621" w14:textId="77777777" w:rsidR="00744227" w:rsidRDefault="00744227" w:rsidP="00E162A4">
      <w:r>
        <w:separator/>
      </w:r>
    </w:p>
  </w:footnote>
  <w:footnote w:type="continuationSeparator" w:id="0">
    <w:p w14:paraId="0D6A77A9" w14:textId="77777777" w:rsidR="00744227" w:rsidRDefault="00744227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174874965">
    <w:abstractNumId w:val="3"/>
  </w:num>
  <w:num w:numId="2" w16cid:durableId="617487527">
    <w:abstractNumId w:val="2"/>
  </w:num>
  <w:num w:numId="3" w16cid:durableId="1615672710">
    <w:abstractNumId w:val="6"/>
  </w:num>
  <w:num w:numId="4" w16cid:durableId="545683012">
    <w:abstractNumId w:val="5"/>
  </w:num>
  <w:num w:numId="5" w16cid:durableId="1634483594">
    <w:abstractNumId w:val="4"/>
  </w:num>
  <w:num w:numId="6" w16cid:durableId="339432080">
    <w:abstractNumId w:val="0"/>
  </w:num>
  <w:num w:numId="7" w16cid:durableId="66050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312B3"/>
    <w:rsid w:val="0007577C"/>
    <w:rsid w:val="00092B3F"/>
    <w:rsid w:val="000947E9"/>
    <w:rsid w:val="000B269D"/>
    <w:rsid w:val="000C5CB3"/>
    <w:rsid w:val="00213E5D"/>
    <w:rsid w:val="00272FFA"/>
    <w:rsid w:val="002739C7"/>
    <w:rsid w:val="002A0DFD"/>
    <w:rsid w:val="002A7A60"/>
    <w:rsid w:val="002F08C9"/>
    <w:rsid w:val="003F2BC2"/>
    <w:rsid w:val="0040021C"/>
    <w:rsid w:val="00491530"/>
    <w:rsid w:val="004F6778"/>
    <w:rsid w:val="006334EF"/>
    <w:rsid w:val="00744227"/>
    <w:rsid w:val="00753B69"/>
    <w:rsid w:val="007E7D2C"/>
    <w:rsid w:val="008260D3"/>
    <w:rsid w:val="00834528"/>
    <w:rsid w:val="00877A4B"/>
    <w:rsid w:val="008A0B6B"/>
    <w:rsid w:val="009637A1"/>
    <w:rsid w:val="00973D38"/>
    <w:rsid w:val="009E2B45"/>
    <w:rsid w:val="00BC6E08"/>
    <w:rsid w:val="00BF30EF"/>
    <w:rsid w:val="00C4393F"/>
    <w:rsid w:val="00C91614"/>
    <w:rsid w:val="00CD174E"/>
    <w:rsid w:val="00D8309A"/>
    <w:rsid w:val="00D9038F"/>
    <w:rsid w:val="00DD6D5B"/>
    <w:rsid w:val="00E162A4"/>
    <w:rsid w:val="00E176A8"/>
    <w:rsid w:val="00E52EE6"/>
    <w:rsid w:val="00E77041"/>
    <w:rsid w:val="00F072B8"/>
    <w:rsid w:val="00F50586"/>
    <w:rsid w:val="00F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97CF"/>
  <w14:defaultImageDpi w14:val="0"/>
  <w15:docId w15:val="{A0727CE8-1CDE-4BC6-9C3E-1E8E9B3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3881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bb</cp:lastModifiedBy>
  <cp:revision>7</cp:revision>
  <cp:lastPrinted>2022-12-19T13:50:00Z</cp:lastPrinted>
  <dcterms:created xsi:type="dcterms:W3CDTF">2022-12-13T09:39:00Z</dcterms:created>
  <dcterms:modified xsi:type="dcterms:W3CDTF">2022-12-19T13:50:00Z</dcterms:modified>
</cp:coreProperties>
</file>